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A3" w:rsidRPr="00710842" w:rsidRDefault="00D86A95" w:rsidP="00D86A95">
      <w:pPr>
        <w:pStyle w:val="KeinLeerraum"/>
        <w:rPr>
          <w:b/>
          <w:caps/>
          <w:sz w:val="36"/>
        </w:rPr>
      </w:pPr>
      <w:r w:rsidRPr="00710842">
        <w:rPr>
          <w:b/>
          <w:caps/>
          <w:sz w:val="36"/>
        </w:rPr>
        <w:t>Presse-Information</w:t>
      </w:r>
    </w:p>
    <w:p w:rsidR="00D86A95" w:rsidRPr="00710842" w:rsidRDefault="00882DD4" w:rsidP="00407CB3">
      <w:pPr>
        <w:pStyle w:val="KeinLeerraum"/>
        <w:spacing w:line="276" w:lineRule="auto"/>
        <w:rPr>
          <w:sz w:val="24"/>
          <w:szCs w:val="24"/>
        </w:rPr>
      </w:pPr>
      <w:r w:rsidRPr="00710842">
        <w:rPr>
          <w:sz w:val="24"/>
          <w:szCs w:val="24"/>
        </w:rPr>
        <w:t>Februar 2016</w:t>
      </w:r>
    </w:p>
    <w:p w:rsidR="00E64DF6" w:rsidRPr="00710842" w:rsidRDefault="00E64DF6" w:rsidP="00407CB3">
      <w:pPr>
        <w:pStyle w:val="KeinLeerraum"/>
        <w:spacing w:line="276" w:lineRule="auto"/>
        <w:rPr>
          <w:sz w:val="24"/>
          <w:szCs w:val="24"/>
        </w:rPr>
      </w:pPr>
    </w:p>
    <w:p w:rsidR="00E64DF6" w:rsidRPr="00710842" w:rsidRDefault="00CD6930" w:rsidP="002556AD">
      <w:pPr>
        <w:pStyle w:val="KeinLeerraum"/>
        <w:spacing w:line="276" w:lineRule="auto"/>
        <w:rPr>
          <w:b/>
          <w:sz w:val="24"/>
          <w:szCs w:val="24"/>
        </w:rPr>
      </w:pPr>
      <w:r w:rsidRPr="00710842">
        <w:rPr>
          <w:b/>
          <w:sz w:val="24"/>
          <w:szCs w:val="24"/>
        </w:rPr>
        <w:t xml:space="preserve">Digitale Fotografie und Bildbearbeitung </w:t>
      </w:r>
      <w:r w:rsidR="00E64DF6" w:rsidRPr="00710842">
        <w:rPr>
          <w:b/>
          <w:sz w:val="24"/>
          <w:szCs w:val="24"/>
        </w:rPr>
        <w:t>leicht gemacht</w:t>
      </w:r>
    </w:p>
    <w:p w:rsidR="00D86A95" w:rsidRPr="00710842" w:rsidRDefault="00CD6930" w:rsidP="002556AD">
      <w:pPr>
        <w:pStyle w:val="KeinLeerraum"/>
        <w:spacing w:line="276" w:lineRule="auto"/>
        <w:rPr>
          <w:sz w:val="24"/>
          <w:szCs w:val="24"/>
        </w:rPr>
      </w:pPr>
      <w:r w:rsidRPr="00710842">
        <w:rPr>
          <w:sz w:val="24"/>
          <w:szCs w:val="24"/>
        </w:rPr>
        <w:t xml:space="preserve">RAW </w:t>
      </w:r>
      <w:r w:rsidR="00E64DF6" w:rsidRPr="00710842">
        <w:rPr>
          <w:sz w:val="24"/>
          <w:szCs w:val="24"/>
        </w:rPr>
        <w:t>Akademie</w:t>
      </w:r>
      <w:r w:rsidR="00BF44A1" w:rsidRPr="00710842">
        <w:rPr>
          <w:sz w:val="24"/>
          <w:szCs w:val="24"/>
        </w:rPr>
        <w:t xml:space="preserve"> startet mit innovativem Workshop-Konzept</w:t>
      </w:r>
      <w:r w:rsidR="00E64DF6" w:rsidRPr="00710842">
        <w:rPr>
          <w:sz w:val="24"/>
          <w:szCs w:val="24"/>
        </w:rPr>
        <w:t xml:space="preserve"> </w:t>
      </w:r>
    </w:p>
    <w:p w:rsidR="00CD6930" w:rsidRPr="00710842" w:rsidRDefault="00CD6930" w:rsidP="002556AD">
      <w:pPr>
        <w:pStyle w:val="KeinLeerraum"/>
        <w:spacing w:line="276" w:lineRule="auto"/>
        <w:rPr>
          <w:sz w:val="24"/>
          <w:szCs w:val="24"/>
        </w:rPr>
      </w:pPr>
    </w:p>
    <w:p w:rsidR="008308CC" w:rsidRPr="00710842" w:rsidRDefault="009305B1" w:rsidP="002556AD">
      <w:pPr>
        <w:pStyle w:val="KeinLeerraum"/>
        <w:spacing w:line="276" w:lineRule="auto"/>
        <w:rPr>
          <w:sz w:val="24"/>
          <w:szCs w:val="24"/>
        </w:rPr>
      </w:pPr>
      <w:r w:rsidRPr="00710842">
        <w:rPr>
          <w:sz w:val="24"/>
          <w:szCs w:val="24"/>
        </w:rPr>
        <w:t>Persönlich und</w:t>
      </w:r>
      <w:r w:rsidR="00407CB3" w:rsidRPr="00710842">
        <w:rPr>
          <w:sz w:val="24"/>
          <w:szCs w:val="24"/>
        </w:rPr>
        <w:t xml:space="preserve"> interaktiv</w:t>
      </w:r>
      <w:r w:rsidR="00CD6930" w:rsidRPr="00710842">
        <w:rPr>
          <w:sz w:val="24"/>
          <w:szCs w:val="24"/>
        </w:rPr>
        <w:t xml:space="preserve">: Seit </w:t>
      </w:r>
      <w:r w:rsidR="00BF44A1" w:rsidRPr="00710842">
        <w:rPr>
          <w:sz w:val="24"/>
          <w:szCs w:val="24"/>
        </w:rPr>
        <w:t>September</w:t>
      </w:r>
      <w:r w:rsidR="00CD6930" w:rsidRPr="00710842">
        <w:rPr>
          <w:sz w:val="24"/>
          <w:szCs w:val="24"/>
        </w:rPr>
        <w:t xml:space="preserve"> 2015 bi</w:t>
      </w:r>
      <w:r w:rsidR="00BF44A1" w:rsidRPr="00710842">
        <w:rPr>
          <w:sz w:val="24"/>
          <w:szCs w:val="24"/>
        </w:rPr>
        <w:t>etet die RAW Akademie</w:t>
      </w:r>
      <w:r w:rsidR="00CD6930" w:rsidRPr="00710842">
        <w:rPr>
          <w:sz w:val="24"/>
          <w:szCs w:val="24"/>
        </w:rPr>
        <w:t xml:space="preserve"> </w:t>
      </w:r>
      <w:r w:rsidR="00FE5712" w:rsidRPr="00710842">
        <w:rPr>
          <w:sz w:val="24"/>
          <w:szCs w:val="24"/>
        </w:rPr>
        <w:t>innovative</w:t>
      </w:r>
      <w:r w:rsidR="00BF44A1" w:rsidRPr="00710842">
        <w:rPr>
          <w:sz w:val="24"/>
          <w:szCs w:val="24"/>
        </w:rPr>
        <w:t xml:space="preserve"> Workshops</w:t>
      </w:r>
      <w:r w:rsidR="00CD6930" w:rsidRPr="00710842">
        <w:rPr>
          <w:sz w:val="24"/>
          <w:szCs w:val="24"/>
        </w:rPr>
        <w:t xml:space="preserve"> zu den Themen</w:t>
      </w:r>
      <w:r w:rsidR="00BF44A1" w:rsidRPr="00710842">
        <w:rPr>
          <w:sz w:val="24"/>
          <w:szCs w:val="24"/>
        </w:rPr>
        <w:t xml:space="preserve"> Fotografie und Bildbearbeitung</w:t>
      </w:r>
      <w:r w:rsidR="00CD6930" w:rsidRPr="00710842">
        <w:rPr>
          <w:sz w:val="24"/>
          <w:szCs w:val="24"/>
        </w:rPr>
        <w:t xml:space="preserve"> </w:t>
      </w:r>
      <w:r w:rsidR="009C412F" w:rsidRPr="00710842">
        <w:rPr>
          <w:sz w:val="24"/>
          <w:szCs w:val="24"/>
        </w:rPr>
        <w:t>an</w:t>
      </w:r>
      <w:r w:rsidR="00BF44A1" w:rsidRPr="00710842">
        <w:rPr>
          <w:sz w:val="24"/>
          <w:szCs w:val="24"/>
        </w:rPr>
        <w:t xml:space="preserve">. </w:t>
      </w:r>
      <w:r w:rsidR="006570BE" w:rsidRPr="00710842">
        <w:rPr>
          <w:sz w:val="24"/>
          <w:szCs w:val="24"/>
        </w:rPr>
        <w:t xml:space="preserve">Gegenüber klassischen </w:t>
      </w:r>
      <w:r w:rsidR="00FE5712" w:rsidRPr="00710842">
        <w:rPr>
          <w:sz w:val="24"/>
          <w:szCs w:val="24"/>
        </w:rPr>
        <w:t>Foto-W</w:t>
      </w:r>
      <w:r w:rsidR="006570BE" w:rsidRPr="00710842">
        <w:rPr>
          <w:sz w:val="24"/>
          <w:szCs w:val="24"/>
        </w:rPr>
        <w:t xml:space="preserve">orkshops haben die </w:t>
      </w:r>
      <w:r w:rsidR="00C1487A" w:rsidRPr="00710842">
        <w:rPr>
          <w:sz w:val="24"/>
          <w:szCs w:val="24"/>
        </w:rPr>
        <w:t xml:space="preserve">individuellen </w:t>
      </w:r>
      <w:r w:rsidR="00FE5712" w:rsidRPr="00710842">
        <w:rPr>
          <w:sz w:val="24"/>
          <w:szCs w:val="24"/>
        </w:rPr>
        <w:t>Web-Workshops der Akademie entscheidende</w:t>
      </w:r>
      <w:r w:rsidR="006570BE" w:rsidRPr="00710842">
        <w:rPr>
          <w:sz w:val="24"/>
          <w:szCs w:val="24"/>
        </w:rPr>
        <w:t xml:space="preserve"> Vorteil</w:t>
      </w:r>
      <w:r w:rsidR="00FE5712" w:rsidRPr="00710842">
        <w:rPr>
          <w:sz w:val="24"/>
          <w:szCs w:val="24"/>
        </w:rPr>
        <w:t>e</w:t>
      </w:r>
      <w:r w:rsidR="006570BE" w:rsidRPr="00710842">
        <w:rPr>
          <w:sz w:val="24"/>
          <w:szCs w:val="24"/>
        </w:rPr>
        <w:t>: Sie funktionieren nach dem „onDemand“-Prinzip und richten sich dadurch vollständig nach den Interessen sowie</w:t>
      </w:r>
      <w:r w:rsidR="00BF44A1" w:rsidRPr="00710842">
        <w:rPr>
          <w:sz w:val="24"/>
          <w:szCs w:val="24"/>
        </w:rPr>
        <w:t xml:space="preserve"> den Terminkalendern der Teilnehmer</w:t>
      </w:r>
      <w:r w:rsidR="006570BE" w:rsidRPr="00710842">
        <w:rPr>
          <w:sz w:val="24"/>
          <w:szCs w:val="24"/>
        </w:rPr>
        <w:t>. A</w:t>
      </w:r>
      <w:r w:rsidR="00BF44A1" w:rsidRPr="00710842">
        <w:rPr>
          <w:sz w:val="24"/>
          <w:szCs w:val="24"/>
        </w:rPr>
        <w:t>lle Workshops sind flexibel an</w:t>
      </w:r>
      <w:r w:rsidR="00FE5712" w:rsidRPr="00710842">
        <w:rPr>
          <w:sz w:val="24"/>
          <w:szCs w:val="24"/>
        </w:rPr>
        <w:t xml:space="preserve"> nahezu</w:t>
      </w:r>
      <w:r w:rsidR="00BF44A1" w:rsidRPr="00710842">
        <w:rPr>
          <w:sz w:val="24"/>
          <w:szCs w:val="24"/>
        </w:rPr>
        <w:t xml:space="preserve"> jedem Wunschdatum buchbar</w:t>
      </w:r>
      <w:r w:rsidR="006570BE" w:rsidRPr="00710842">
        <w:rPr>
          <w:sz w:val="24"/>
          <w:szCs w:val="24"/>
        </w:rPr>
        <w:t xml:space="preserve">. Die </w:t>
      </w:r>
      <w:r w:rsidR="00BF44A1" w:rsidRPr="00710842">
        <w:rPr>
          <w:sz w:val="24"/>
          <w:szCs w:val="24"/>
        </w:rPr>
        <w:t>Teilnehmer bestimmen</w:t>
      </w:r>
      <w:r w:rsidR="00C1487A" w:rsidRPr="00710842">
        <w:rPr>
          <w:sz w:val="24"/>
          <w:szCs w:val="24"/>
        </w:rPr>
        <w:t xml:space="preserve"> </w:t>
      </w:r>
      <w:r w:rsidR="00FE5712" w:rsidRPr="00710842">
        <w:rPr>
          <w:sz w:val="24"/>
          <w:szCs w:val="24"/>
        </w:rPr>
        <w:t xml:space="preserve">darüber hinaus </w:t>
      </w:r>
      <w:r w:rsidR="006570BE" w:rsidRPr="00710842">
        <w:rPr>
          <w:sz w:val="24"/>
          <w:szCs w:val="24"/>
        </w:rPr>
        <w:t>selbst</w:t>
      </w:r>
      <w:r w:rsidR="00BF44A1" w:rsidRPr="00710842">
        <w:rPr>
          <w:sz w:val="24"/>
          <w:szCs w:val="24"/>
        </w:rPr>
        <w:t>, wie lange ihr</w:t>
      </w:r>
      <w:r w:rsidR="006570BE" w:rsidRPr="00710842">
        <w:rPr>
          <w:sz w:val="24"/>
          <w:szCs w:val="24"/>
        </w:rPr>
        <w:t xml:space="preserve"> Kurs</w:t>
      </w:r>
      <w:r w:rsidR="00BF44A1" w:rsidRPr="00710842">
        <w:rPr>
          <w:sz w:val="24"/>
          <w:szCs w:val="24"/>
        </w:rPr>
        <w:t xml:space="preserve"> dauert und welche inhaltlic</w:t>
      </w:r>
      <w:r w:rsidR="006570BE" w:rsidRPr="00710842">
        <w:rPr>
          <w:sz w:val="24"/>
          <w:szCs w:val="24"/>
        </w:rPr>
        <w:t>hen S</w:t>
      </w:r>
      <w:r w:rsidR="00FE5712" w:rsidRPr="00710842">
        <w:rPr>
          <w:sz w:val="24"/>
          <w:szCs w:val="24"/>
        </w:rPr>
        <w:t>chwerpunkte sie gemeinsam mit ihre</w:t>
      </w:r>
      <w:r w:rsidR="006570BE" w:rsidRPr="00710842">
        <w:rPr>
          <w:sz w:val="24"/>
          <w:szCs w:val="24"/>
        </w:rPr>
        <w:t>m Coach setzen</w:t>
      </w:r>
      <w:r w:rsidR="00C1487A" w:rsidRPr="00710842">
        <w:rPr>
          <w:sz w:val="24"/>
          <w:szCs w:val="24"/>
        </w:rPr>
        <w:t xml:space="preserve">. </w:t>
      </w:r>
      <w:r w:rsidR="00FE5712" w:rsidRPr="00710842">
        <w:rPr>
          <w:sz w:val="24"/>
          <w:szCs w:val="24"/>
        </w:rPr>
        <w:t xml:space="preserve">Im Gegensatz zu klassischen Workshops und Seminaren mit größeren Gruppen dreht sich bei den Workshops der RAW Akademie außerdem alles um die konkreten Fragen und Problemstellungen des Einzelnen. Das Gelernte setzen die Teilnehmer im Dialog mit ihrem Coach sofort am eigenen Bildmaterial um, schnelle und nachhaltige Lernerfolge sind dadurch garantiert. </w:t>
      </w:r>
      <w:r w:rsidR="003111EE" w:rsidRPr="00710842">
        <w:rPr>
          <w:sz w:val="24"/>
          <w:szCs w:val="24"/>
        </w:rPr>
        <w:t xml:space="preserve">Ein weiterer Vorteil der Web-Workshops: Im Gegensatz zu herkömmlichen Kursen entfällt die Anreise, so bleibt mehr Zeit zum Lernen und </w:t>
      </w:r>
      <w:r w:rsidR="00FE5712" w:rsidRPr="00710842">
        <w:rPr>
          <w:sz w:val="24"/>
          <w:szCs w:val="24"/>
        </w:rPr>
        <w:t>Fotografieren.</w:t>
      </w:r>
    </w:p>
    <w:p w:rsidR="008308CC" w:rsidRPr="00710842" w:rsidRDefault="008308CC" w:rsidP="002556AD">
      <w:pPr>
        <w:pStyle w:val="KeinLeerraum"/>
        <w:spacing w:line="276" w:lineRule="auto"/>
        <w:rPr>
          <w:sz w:val="24"/>
          <w:szCs w:val="24"/>
        </w:rPr>
      </w:pPr>
    </w:p>
    <w:p w:rsidR="006F00AD" w:rsidRPr="00710842" w:rsidRDefault="006A3D04" w:rsidP="002556AD">
      <w:pPr>
        <w:pStyle w:val="KeinLeerraum"/>
        <w:spacing w:line="276" w:lineRule="auto"/>
        <w:rPr>
          <w:sz w:val="24"/>
          <w:szCs w:val="24"/>
        </w:rPr>
      </w:pPr>
      <w:r w:rsidRPr="00710842">
        <w:rPr>
          <w:sz w:val="24"/>
          <w:szCs w:val="24"/>
        </w:rPr>
        <w:t>Das Angebot</w:t>
      </w:r>
      <w:r w:rsidR="003111EE" w:rsidRPr="00710842">
        <w:rPr>
          <w:sz w:val="24"/>
          <w:szCs w:val="24"/>
        </w:rPr>
        <w:t xml:space="preserve"> der RAW Akademie </w:t>
      </w:r>
      <w:r w:rsidR="00FE5712" w:rsidRPr="00710842">
        <w:rPr>
          <w:sz w:val="24"/>
          <w:szCs w:val="24"/>
        </w:rPr>
        <w:t xml:space="preserve">umfasst </w:t>
      </w:r>
      <w:r w:rsidRPr="00710842">
        <w:rPr>
          <w:sz w:val="24"/>
          <w:szCs w:val="24"/>
        </w:rPr>
        <w:t xml:space="preserve">verschiedene Kurse vom Einstieg in die Bildbearbeitung bis hin zum </w:t>
      </w:r>
      <w:r w:rsidR="00FE5712" w:rsidRPr="00710842">
        <w:rPr>
          <w:sz w:val="24"/>
          <w:szCs w:val="24"/>
        </w:rPr>
        <w:t xml:space="preserve">fotografischen </w:t>
      </w:r>
      <w:r w:rsidRPr="00710842">
        <w:rPr>
          <w:sz w:val="24"/>
          <w:szCs w:val="24"/>
        </w:rPr>
        <w:t>Langzeit-Coaching, das</w:t>
      </w:r>
      <w:r w:rsidR="008308CC" w:rsidRPr="00710842">
        <w:rPr>
          <w:sz w:val="24"/>
          <w:szCs w:val="24"/>
        </w:rPr>
        <w:t xml:space="preserve"> sowohl Hobby-Fotografe</w:t>
      </w:r>
      <w:r w:rsidR="00FE5712" w:rsidRPr="00710842">
        <w:rPr>
          <w:sz w:val="24"/>
          <w:szCs w:val="24"/>
        </w:rPr>
        <w:t xml:space="preserve">n als auch Profis bei ihrer </w:t>
      </w:r>
      <w:r w:rsidRPr="00710842">
        <w:rPr>
          <w:sz w:val="24"/>
          <w:szCs w:val="24"/>
        </w:rPr>
        <w:t>Entwicklung begleitet</w:t>
      </w:r>
      <w:r w:rsidR="008308CC" w:rsidRPr="00710842">
        <w:rPr>
          <w:sz w:val="24"/>
          <w:szCs w:val="24"/>
        </w:rPr>
        <w:t xml:space="preserve">. Die Teilnehmer arbeiten während der Workshops </w:t>
      </w:r>
      <w:r w:rsidR="00306887" w:rsidRPr="00710842">
        <w:rPr>
          <w:sz w:val="24"/>
          <w:szCs w:val="24"/>
        </w:rPr>
        <w:t xml:space="preserve">nahezu </w:t>
      </w:r>
      <w:r w:rsidR="008308CC" w:rsidRPr="00710842">
        <w:rPr>
          <w:sz w:val="24"/>
          <w:szCs w:val="24"/>
        </w:rPr>
        <w:t>ausschließlich am eigenen Bildmaterial</w:t>
      </w:r>
      <w:r w:rsidR="00FE5712" w:rsidRPr="00710842">
        <w:rPr>
          <w:sz w:val="24"/>
          <w:szCs w:val="24"/>
        </w:rPr>
        <w:t>. Die Workshop-Inhalte</w:t>
      </w:r>
      <w:r w:rsidR="00BB1051" w:rsidRPr="00710842">
        <w:rPr>
          <w:sz w:val="24"/>
          <w:szCs w:val="24"/>
        </w:rPr>
        <w:t xml:space="preserve"> prägen sich so </w:t>
      </w:r>
      <w:r w:rsidR="00A66A0C" w:rsidRPr="00710842">
        <w:rPr>
          <w:sz w:val="24"/>
          <w:szCs w:val="24"/>
        </w:rPr>
        <w:t xml:space="preserve">im Dialog zwischen Coach und Teilnehmer </w:t>
      </w:r>
      <w:r w:rsidR="00BB1051" w:rsidRPr="00710842">
        <w:rPr>
          <w:sz w:val="24"/>
          <w:szCs w:val="24"/>
        </w:rPr>
        <w:t>unmittelbar</w:t>
      </w:r>
      <w:r w:rsidR="008308CC" w:rsidRPr="00710842">
        <w:rPr>
          <w:sz w:val="24"/>
          <w:szCs w:val="24"/>
        </w:rPr>
        <w:t xml:space="preserve"> ein</w:t>
      </w:r>
      <w:r w:rsidR="00FE5712" w:rsidRPr="00710842">
        <w:rPr>
          <w:sz w:val="24"/>
          <w:szCs w:val="24"/>
        </w:rPr>
        <w:t xml:space="preserve"> und</w:t>
      </w:r>
      <w:r w:rsidR="008308CC" w:rsidRPr="00710842">
        <w:rPr>
          <w:sz w:val="24"/>
          <w:szCs w:val="24"/>
        </w:rPr>
        <w:t xml:space="preserve"> Lernerfolge sind sofort sichtbar. Zusätzlich zu den </w:t>
      </w:r>
      <w:r w:rsidR="00921B26" w:rsidRPr="00710842">
        <w:rPr>
          <w:sz w:val="24"/>
          <w:szCs w:val="24"/>
        </w:rPr>
        <w:t>Workshops erhalten die Teilnehmer die digital gespeicherten Arbeitsergebnisse und eine vollständige Videoaufzeichnung. Das Gelernte kann somit jederzeit aufgefrischt werden.</w:t>
      </w:r>
      <w:r w:rsidRPr="00710842">
        <w:rPr>
          <w:sz w:val="24"/>
          <w:szCs w:val="24"/>
        </w:rPr>
        <w:t xml:space="preserve"> </w:t>
      </w:r>
      <w:r w:rsidR="00CF46D3" w:rsidRPr="00710842">
        <w:rPr>
          <w:sz w:val="24"/>
          <w:szCs w:val="24"/>
        </w:rPr>
        <w:t xml:space="preserve">Auf der Webseite </w:t>
      </w:r>
      <w:hyperlink r:id="rId7" w:history="1">
        <w:r w:rsidR="005C7C21" w:rsidRPr="00710842">
          <w:rPr>
            <w:rStyle w:val="Hyperlink"/>
            <w:sz w:val="24"/>
            <w:szCs w:val="24"/>
          </w:rPr>
          <w:t>https://www.raw-akademie.eu/de</w:t>
        </w:r>
      </w:hyperlink>
      <w:r w:rsidR="00CF46D3" w:rsidRPr="00710842">
        <w:rPr>
          <w:sz w:val="24"/>
          <w:szCs w:val="24"/>
        </w:rPr>
        <w:t xml:space="preserve"> können Interessierte aus verschiedenen Workshop-Angeboten wählen und </w:t>
      </w:r>
      <w:r w:rsidR="00407CB3" w:rsidRPr="00710842">
        <w:rPr>
          <w:sz w:val="24"/>
          <w:szCs w:val="24"/>
        </w:rPr>
        <w:t>sich beraten lassen</w:t>
      </w:r>
      <w:r w:rsidR="00CF46D3" w:rsidRPr="00710842">
        <w:rPr>
          <w:sz w:val="24"/>
          <w:szCs w:val="24"/>
        </w:rPr>
        <w:t>.</w:t>
      </w:r>
    </w:p>
    <w:p w:rsidR="008308CC" w:rsidRPr="00710842" w:rsidRDefault="008308CC" w:rsidP="002556AD">
      <w:pPr>
        <w:pStyle w:val="KeinLeerraum"/>
        <w:spacing w:line="276" w:lineRule="auto"/>
        <w:rPr>
          <w:b/>
          <w:sz w:val="24"/>
          <w:szCs w:val="24"/>
        </w:rPr>
      </w:pPr>
    </w:p>
    <w:p w:rsidR="00C451B2" w:rsidRPr="00710842" w:rsidRDefault="00C451B2" w:rsidP="002556AD">
      <w:pPr>
        <w:pStyle w:val="KeinLeerraum"/>
        <w:spacing w:line="276" w:lineRule="auto"/>
        <w:rPr>
          <w:b/>
          <w:sz w:val="24"/>
          <w:szCs w:val="24"/>
        </w:rPr>
      </w:pPr>
      <w:r w:rsidRPr="00710842">
        <w:rPr>
          <w:b/>
          <w:sz w:val="24"/>
          <w:szCs w:val="24"/>
        </w:rPr>
        <w:t>Über Thomas Hintze</w:t>
      </w:r>
    </w:p>
    <w:p w:rsidR="00C451B2" w:rsidRPr="00710842" w:rsidRDefault="008308CC" w:rsidP="002556AD">
      <w:pPr>
        <w:pStyle w:val="KeinLeerraum"/>
        <w:spacing w:line="276" w:lineRule="auto"/>
        <w:rPr>
          <w:sz w:val="24"/>
          <w:szCs w:val="24"/>
        </w:rPr>
      </w:pPr>
      <w:r w:rsidRPr="00710842">
        <w:rPr>
          <w:sz w:val="24"/>
          <w:szCs w:val="24"/>
        </w:rPr>
        <w:t>Der Fotograf und langjährige Foto-Coach Thomas Hintze gründete die RAW Akademie mit dem Ziel, flexible, effektive und persönliche Workshops anzubieten. V</w:t>
      </w:r>
      <w:r w:rsidR="00C451B2" w:rsidRPr="00710842">
        <w:rPr>
          <w:sz w:val="24"/>
          <w:szCs w:val="24"/>
        </w:rPr>
        <w:t xml:space="preserve">or über 20 Jahren </w:t>
      </w:r>
      <w:r w:rsidRPr="00710842">
        <w:rPr>
          <w:sz w:val="24"/>
          <w:szCs w:val="24"/>
        </w:rPr>
        <w:t xml:space="preserve">hat er </w:t>
      </w:r>
      <w:r w:rsidR="00C451B2" w:rsidRPr="00710842">
        <w:rPr>
          <w:sz w:val="24"/>
          <w:szCs w:val="24"/>
        </w:rPr>
        <w:t>erste Erfahrungen i</w:t>
      </w:r>
      <w:r w:rsidR="00A43D21" w:rsidRPr="00710842">
        <w:rPr>
          <w:sz w:val="24"/>
          <w:szCs w:val="24"/>
        </w:rPr>
        <w:t>n der Erwachsenenbildung gesammelt</w:t>
      </w:r>
      <w:r w:rsidR="00C451B2" w:rsidRPr="00710842">
        <w:rPr>
          <w:sz w:val="24"/>
          <w:szCs w:val="24"/>
        </w:rPr>
        <w:t xml:space="preserve">. </w:t>
      </w:r>
      <w:r w:rsidRPr="00710842">
        <w:rPr>
          <w:sz w:val="24"/>
          <w:szCs w:val="24"/>
        </w:rPr>
        <w:t>Thomas Hintze</w:t>
      </w:r>
      <w:r w:rsidR="00C451B2" w:rsidRPr="00710842">
        <w:rPr>
          <w:sz w:val="24"/>
          <w:szCs w:val="24"/>
        </w:rPr>
        <w:t xml:space="preserve"> </w:t>
      </w:r>
      <w:r w:rsidR="00A43D21" w:rsidRPr="00710842">
        <w:rPr>
          <w:sz w:val="24"/>
          <w:szCs w:val="24"/>
        </w:rPr>
        <w:t xml:space="preserve">ist </w:t>
      </w:r>
      <w:r w:rsidR="00C451B2" w:rsidRPr="00710842">
        <w:rPr>
          <w:sz w:val="24"/>
          <w:szCs w:val="24"/>
        </w:rPr>
        <w:t>ein gefragter Trainer und Coach für zahlreiche Themen rund um digitale Fotografie sowie Bildbearbeitung. Sein</w:t>
      </w:r>
      <w:r w:rsidR="000A056F" w:rsidRPr="00710842">
        <w:rPr>
          <w:sz w:val="24"/>
          <w:szCs w:val="24"/>
        </w:rPr>
        <w:t xml:space="preserve">e </w:t>
      </w:r>
      <w:r w:rsidR="00C451B2" w:rsidRPr="00710842">
        <w:rPr>
          <w:sz w:val="24"/>
          <w:szCs w:val="24"/>
        </w:rPr>
        <w:t>fo</w:t>
      </w:r>
      <w:r w:rsidR="000A056F" w:rsidRPr="00710842">
        <w:rPr>
          <w:sz w:val="24"/>
          <w:szCs w:val="24"/>
        </w:rPr>
        <w:t>tografische Expertise</w:t>
      </w:r>
      <w:r w:rsidR="00C451B2" w:rsidRPr="00710842">
        <w:rPr>
          <w:sz w:val="24"/>
          <w:szCs w:val="24"/>
        </w:rPr>
        <w:t xml:space="preserve"> und seine </w:t>
      </w:r>
      <w:r w:rsidR="00280A58" w:rsidRPr="00710842">
        <w:rPr>
          <w:sz w:val="24"/>
          <w:szCs w:val="24"/>
        </w:rPr>
        <w:t>vielfältigen Erfahrungen in der Wissensvermittlung</w:t>
      </w:r>
      <w:r w:rsidR="00C451B2" w:rsidRPr="00710842">
        <w:rPr>
          <w:sz w:val="24"/>
          <w:szCs w:val="24"/>
        </w:rPr>
        <w:t xml:space="preserve"> sind in das Schulungskonzept der RAW Akademie eingeflossen.</w:t>
      </w:r>
    </w:p>
    <w:p w:rsidR="00C451B2" w:rsidRPr="00710842" w:rsidRDefault="00C451B2" w:rsidP="002556AD">
      <w:pPr>
        <w:pStyle w:val="KeinLeerraum"/>
        <w:spacing w:line="276" w:lineRule="auto"/>
        <w:rPr>
          <w:sz w:val="24"/>
          <w:szCs w:val="24"/>
        </w:rPr>
      </w:pPr>
      <w:r w:rsidRPr="00710842">
        <w:rPr>
          <w:sz w:val="24"/>
          <w:szCs w:val="24"/>
        </w:rPr>
        <w:t xml:space="preserve">Mit seiner Agentur </w:t>
      </w:r>
      <w:hyperlink r:id="rId8" w:history="1">
        <w:r w:rsidR="006D6B83" w:rsidRPr="00CD42E3">
          <w:rPr>
            <w:rStyle w:val="Hyperlink"/>
            <w:i/>
            <w:sz w:val="24"/>
            <w:szCs w:val="24"/>
          </w:rPr>
          <w:t>http://konzeptfoto.eu/</w:t>
        </w:r>
      </w:hyperlink>
      <w:r w:rsidR="006D6B83" w:rsidRPr="00EE2D24">
        <w:rPr>
          <w:sz w:val="24"/>
          <w:szCs w:val="24"/>
        </w:rPr>
        <w:t xml:space="preserve"> </w:t>
      </w:r>
      <w:r w:rsidR="00A43D21" w:rsidRPr="00710842">
        <w:rPr>
          <w:sz w:val="24"/>
          <w:szCs w:val="24"/>
        </w:rPr>
        <w:t>plant, entwickelt und realisiert er Fotoprojekte</w:t>
      </w:r>
      <w:r w:rsidR="00597994" w:rsidRPr="00710842">
        <w:rPr>
          <w:sz w:val="24"/>
          <w:szCs w:val="24"/>
        </w:rPr>
        <w:t xml:space="preserve"> für industrielle sowie</w:t>
      </w:r>
      <w:r w:rsidR="00A43D21" w:rsidRPr="00710842">
        <w:rPr>
          <w:sz w:val="24"/>
          <w:szCs w:val="24"/>
        </w:rPr>
        <w:t xml:space="preserve"> öffentliche Auftraggeber</w:t>
      </w:r>
      <w:r w:rsidR="00597994" w:rsidRPr="00710842">
        <w:rPr>
          <w:sz w:val="24"/>
          <w:szCs w:val="24"/>
        </w:rPr>
        <w:t xml:space="preserve"> und berät Fotografen bei der Entwicklung ihres Foto-</w:t>
      </w:r>
      <w:r w:rsidR="00597994" w:rsidRPr="00710842">
        <w:rPr>
          <w:sz w:val="24"/>
          <w:szCs w:val="24"/>
        </w:rPr>
        <w:lastRenderedPageBreak/>
        <w:t>Unternehmens</w:t>
      </w:r>
      <w:r w:rsidR="00A43D21" w:rsidRPr="00710842">
        <w:rPr>
          <w:sz w:val="24"/>
          <w:szCs w:val="24"/>
        </w:rPr>
        <w:t>. Über seine Webs</w:t>
      </w:r>
      <w:r w:rsidRPr="00710842">
        <w:rPr>
          <w:sz w:val="24"/>
          <w:szCs w:val="24"/>
        </w:rPr>
        <w:t xml:space="preserve">eite </w:t>
      </w:r>
      <w:hyperlink r:id="rId9" w:history="1">
        <w:r w:rsidR="006D6B83">
          <w:rPr>
            <w:rStyle w:val="Hyperlink"/>
            <w:i/>
            <w:sz w:val="24"/>
            <w:szCs w:val="24"/>
          </w:rPr>
          <w:t>http://hintze-photo.com/</w:t>
        </w:r>
      </w:hyperlink>
      <w:r w:rsidRPr="00710842">
        <w:rPr>
          <w:sz w:val="24"/>
          <w:szCs w:val="24"/>
        </w:rPr>
        <w:t xml:space="preserve"> bietet er</w:t>
      </w:r>
      <w:r w:rsidR="00280A58" w:rsidRPr="00710842">
        <w:rPr>
          <w:sz w:val="24"/>
          <w:szCs w:val="24"/>
        </w:rPr>
        <w:t xml:space="preserve"> außerdem</w:t>
      </w:r>
      <w:r w:rsidRPr="00710842">
        <w:rPr>
          <w:sz w:val="24"/>
          <w:szCs w:val="24"/>
        </w:rPr>
        <w:t xml:space="preserve"> klassische Foto-Workshops und Fotoreisen an.</w:t>
      </w:r>
    </w:p>
    <w:p w:rsidR="00C451B2" w:rsidRPr="00710842" w:rsidRDefault="00C451B2" w:rsidP="002556AD">
      <w:pPr>
        <w:pStyle w:val="KeinLeerraum"/>
        <w:spacing w:line="276" w:lineRule="auto"/>
        <w:rPr>
          <w:sz w:val="24"/>
          <w:szCs w:val="24"/>
        </w:rPr>
      </w:pPr>
    </w:p>
    <w:p w:rsidR="00710842" w:rsidRPr="00710842" w:rsidRDefault="00C451B2" w:rsidP="002556AD">
      <w:pPr>
        <w:pStyle w:val="KeinLeerraum"/>
        <w:spacing w:line="276" w:lineRule="auto"/>
        <w:rPr>
          <w:sz w:val="24"/>
          <w:szCs w:val="24"/>
        </w:rPr>
      </w:pPr>
      <w:r w:rsidRPr="00710842">
        <w:rPr>
          <w:b/>
          <w:sz w:val="24"/>
          <w:szCs w:val="24"/>
        </w:rPr>
        <w:t>Weitere Informationen</w:t>
      </w:r>
      <w:r w:rsidR="00280A58" w:rsidRPr="00710842">
        <w:rPr>
          <w:b/>
          <w:sz w:val="24"/>
          <w:szCs w:val="24"/>
        </w:rPr>
        <w:t xml:space="preserve"> und Kontakt</w:t>
      </w:r>
      <w:r w:rsidRPr="00710842">
        <w:rPr>
          <w:b/>
          <w:sz w:val="24"/>
          <w:szCs w:val="24"/>
        </w:rPr>
        <w:t>:</w:t>
      </w:r>
      <w:r w:rsidRPr="00710842">
        <w:rPr>
          <w:sz w:val="24"/>
          <w:szCs w:val="24"/>
        </w:rPr>
        <w:t xml:space="preserve"> </w:t>
      </w:r>
    </w:p>
    <w:p w:rsidR="00710842" w:rsidRPr="00710842" w:rsidRDefault="00710842" w:rsidP="002556AD">
      <w:pPr>
        <w:pStyle w:val="KeinLeerraum"/>
        <w:spacing w:line="276" w:lineRule="auto"/>
        <w:rPr>
          <w:sz w:val="24"/>
          <w:szCs w:val="24"/>
        </w:rPr>
      </w:pPr>
      <w:r w:rsidRPr="00710842">
        <w:rPr>
          <w:sz w:val="24"/>
          <w:szCs w:val="24"/>
        </w:rPr>
        <w:t>RAW Akademie</w:t>
      </w:r>
    </w:p>
    <w:p w:rsidR="00710842" w:rsidRPr="00710842" w:rsidRDefault="00710842" w:rsidP="002556AD">
      <w:pPr>
        <w:pStyle w:val="KeinLeerraum"/>
        <w:spacing w:line="276" w:lineRule="auto"/>
        <w:rPr>
          <w:sz w:val="24"/>
          <w:szCs w:val="24"/>
        </w:rPr>
      </w:pPr>
      <w:r w:rsidRPr="00710842">
        <w:rPr>
          <w:sz w:val="24"/>
          <w:szCs w:val="24"/>
        </w:rPr>
        <w:t>Dr. Thomas Hintze</w:t>
      </w:r>
    </w:p>
    <w:p w:rsidR="00710842" w:rsidRPr="00710842" w:rsidRDefault="00710842" w:rsidP="002556AD">
      <w:pPr>
        <w:pStyle w:val="KeinLeerraum"/>
        <w:spacing w:line="276" w:lineRule="auto"/>
        <w:rPr>
          <w:sz w:val="24"/>
          <w:szCs w:val="24"/>
        </w:rPr>
      </w:pPr>
      <w:r w:rsidRPr="00710842">
        <w:rPr>
          <w:sz w:val="24"/>
          <w:szCs w:val="24"/>
        </w:rPr>
        <w:t>Joseph-Lenné-Str. 10</w:t>
      </w:r>
    </w:p>
    <w:p w:rsidR="00710842" w:rsidRPr="00710842" w:rsidRDefault="00710842" w:rsidP="002556AD">
      <w:pPr>
        <w:pStyle w:val="KeinLeerraum"/>
        <w:spacing w:line="276" w:lineRule="auto"/>
        <w:rPr>
          <w:sz w:val="24"/>
          <w:szCs w:val="24"/>
        </w:rPr>
      </w:pPr>
      <w:r w:rsidRPr="00710842">
        <w:rPr>
          <w:sz w:val="24"/>
          <w:szCs w:val="24"/>
        </w:rPr>
        <w:t>45131 Essen</w:t>
      </w:r>
    </w:p>
    <w:p w:rsidR="00710842" w:rsidRPr="00710842" w:rsidRDefault="00710842" w:rsidP="002556AD">
      <w:pPr>
        <w:pStyle w:val="KeinLeerraum"/>
        <w:spacing w:line="276" w:lineRule="auto"/>
        <w:rPr>
          <w:sz w:val="24"/>
          <w:szCs w:val="24"/>
        </w:rPr>
      </w:pPr>
      <w:r w:rsidRPr="00710842">
        <w:rPr>
          <w:sz w:val="24"/>
          <w:szCs w:val="24"/>
        </w:rPr>
        <w:t xml:space="preserve">Telefon +49 201 </w:t>
      </w:r>
      <w:r w:rsidR="00386923" w:rsidRPr="00386923">
        <w:rPr>
          <w:sz w:val="24"/>
          <w:szCs w:val="24"/>
        </w:rPr>
        <w:t>80056431</w:t>
      </w:r>
    </w:p>
    <w:p w:rsidR="00710842" w:rsidRPr="00710842" w:rsidRDefault="00710842" w:rsidP="002556AD">
      <w:pPr>
        <w:pStyle w:val="KeinLeerraum"/>
        <w:spacing w:line="276" w:lineRule="auto"/>
        <w:rPr>
          <w:rStyle w:val="Hyperlink"/>
          <w:sz w:val="24"/>
          <w:szCs w:val="24"/>
        </w:rPr>
      </w:pPr>
      <w:bookmarkStart w:id="0" w:name="_GoBack"/>
      <w:bookmarkEnd w:id="0"/>
      <w:r w:rsidRPr="00710842">
        <w:rPr>
          <w:sz w:val="24"/>
          <w:szCs w:val="24"/>
        </w:rPr>
        <w:t xml:space="preserve">E-Mail: </w:t>
      </w:r>
      <w:hyperlink r:id="rId10" w:history="1">
        <w:r w:rsidRPr="00710842">
          <w:rPr>
            <w:rStyle w:val="Hyperlink"/>
            <w:sz w:val="24"/>
            <w:szCs w:val="24"/>
          </w:rPr>
          <w:t>info@raw-akademie.eu</w:t>
        </w:r>
      </w:hyperlink>
    </w:p>
    <w:p w:rsidR="00C451B2" w:rsidRPr="00710842" w:rsidRDefault="00710842" w:rsidP="00710842">
      <w:pPr>
        <w:rPr>
          <w:sz w:val="24"/>
          <w:szCs w:val="24"/>
        </w:rPr>
      </w:pPr>
      <w:r w:rsidRPr="00710842">
        <w:t xml:space="preserve">Web: </w:t>
      </w:r>
      <w:hyperlink r:id="rId11" w:history="1">
        <w:r w:rsidR="006D6B83" w:rsidRPr="00822EEA">
          <w:rPr>
            <w:rStyle w:val="Hyperlink"/>
            <w:sz w:val="24"/>
            <w:szCs w:val="24"/>
          </w:rPr>
          <w:t>https://raw-akademie.eu/</w:t>
        </w:r>
      </w:hyperlink>
    </w:p>
    <w:p w:rsidR="004E697E" w:rsidRDefault="004E697E" w:rsidP="004E697E">
      <w:pPr>
        <w:spacing w:after="0" w:line="240" w:lineRule="auto"/>
        <w:rPr>
          <w:rFonts w:eastAsia="Times New Roman" w:cs="Times New Roman"/>
          <w:sz w:val="24"/>
          <w:szCs w:val="24"/>
          <w:lang w:eastAsia="de-DE"/>
        </w:rPr>
      </w:pPr>
      <w:r w:rsidRPr="00710842">
        <w:rPr>
          <w:rFonts w:eastAsia="Times New Roman" w:cs="Times New Roman"/>
          <w:sz w:val="24"/>
          <w:szCs w:val="24"/>
          <w:lang w:eastAsia="de-DE"/>
        </w:rPr>
        <w:t>Weitere Informationen und Bild</w:t>
      </w:r>
      <w:r>
        <w:rPr>
          <w:rFonts w:eastAsia="Times New Roman" w:cs="Times New Roman"/>
          <w:sz w:val="24"/>
          <w:szCs w:val="24"/>
          <w:lang w:eastAsia="de-DE"/>
        </w:rPr>
        <w:t>material</w:t>
      </w:r>
      <w:r w:rsidRPr="00710842">
        <w:rPr>
          <w:rFonts w:eastAsia="Times New Roman" w:cs="Times New Roman"/>
          <w:sz w:val="24"/>
          <w:szCs w:val="24"/>
          <w:lang w:eastAsia="de-DE"/>
        </w:rPr>
        <w:t xml:space="preserve"> finden Sie unter:</w:t>
      </w:r>
      <w:r>
        <w:rPr>
          <w:rFonts w:eastAsia="Times New Roman" w:cs="Times New Roman"/>
          <w:sz w:val="24"/>
          <w:szCs w:val="24"/>
          <w:lang w:eastAsia="de-DE"/>
        </w:rPr>
        <w:t xml:space="preserve"> </w:t>
      </w:r>
    </w:p>
    <w:p w:rsidR="004E697E" w:rsidRPr="00C55A09" w:rsidRDefault="004E697E" w:rsidP="004E697E">
      <w:pPr>
        <w:spacing w:after="0" w:line="240" w:lineRule="auto"/>
        <w:rPr>
          <w:rStyle w:val="Hyperlink"/>
          <w:sz w:val="24"/>
          <w:szCs w:val="24"/>
        </w:rPr>
      </w:pPr>
      <w:r>
        <w:fldChar w:fldCharType="begin"/>
      </w:r>
      <w:r>
        <w:instrText>HYPERLINK "https://raw-akademie.eu/de/presseraum/" \t "wp-preview-3264"</w:instrText>
      </w:r>
      <w:r>
        <w:fldChar w:fldCharType="separate"/>
      </w:r>
      <w:r w:rsidRPr="00C55A09">
        <w:rPr>
          <w:rStyle w:val="Hyperlink"/>
          <w:sz w:val="24"/>
          <w:szCs w:val="24"/>
        </w:rPr>
        <w:t xml:space="preserve">https://raw-akademie.eu/de/presseraum/ </w:t>
      </w:r>
    </w:p>
    <w:p w:rsidR="00C451B2" w:rsidRPr="00710842" w:rsidRDefault="004E697E" w:rsidP="004E697E">
      <w:pPr>
        <w:spacing w:before="100" w:beforeAutospacing="1" w:after="100" w:afterAutospacing="1" w:line="240" w:lineRule="auto"/>
        <w:rPr>
          <w:sz w:val="24"/>
          <w:szCs w:val="24"/>
        </w:rPr>
      </w:pPr>
      <w:r>
        <w:fldChar w:fldCharType="end"/>
      </w:r>
      <w:r w:rsidR="003A0297" w:rsidRPr="00710842">
        <w:rPr>
          <w:b/>
          <w:sz w:val="24"/>
          <w:szCs w:val="24"/>
        </w:rPr>
        <w:t>Hinweis:</w:t>
      </w:r>
      <w:r w:rsidR="003A0297" w:rsidRPr="00710842">
        <w:rPr>
          <w:sz w:val="24"/>
          <w:szCs w:val="24"/>
        </w:rPr>
        <w:t xml:space="preserve"> Unternehmen und Foto-Clubs können die Web-Workshops der RAW Akademie für Mitarbeiter, Mitglieder und Interessierte buchen. Die RAW Akademie bietet außerdem </w:t>
      </w:r>
      <w:r w:rsidR="00597994" w:rsidRPr="00710842">
        <w:rPr>
          <w:sz w:val="24"/>
          <w:szCs w:val="24"/>
        </w:rPr>
        <w:t>die Entwicklung spezifischer Workshop-Konzepte an</w:t>
      </w:r>
      <w:r w:rsidR="003A0297" w:rsidRPr="00710842">
        <w:rPr>
          <w:sz w:val="24"/>
          <w:szCs w:val="24"/>
        </w:rPr>
        <w:t>.</w:t>
      </w:r>
    </w:p>
    <w:sectPr w:rsidR="00C451B2" w:rsidRPr="00710842" w:rsidSect="00BA2943">
      <w:headerReference w:type="default" r:id="rId12"/>
      <w:footerReference w:type="default" r:id="rId13"/>
      <w:pgSz w:w="11906" w:h="16838"/>
      <w:pgMar w:top="1276"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58E" w:rsidRDefault="0016558E" w:rsidP="000A056F">
      <w:pPr>
        <w:spacing w:after="0" w:line="240" w:lineRule="auto"/>
      </w:pPr>
      <w:r>
        <w:separator/>
      </w:r>
    </w:p>
  </w:endnote>
  <w:endnote w:type="continuationSeparator" w:id="0">
    <w:p w:rsidR="0016558E" w:rsidRDefault="0016558E" w:rsidP="000A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773255"/>
      <w:docPartObj>
        <w:docPartGallery w:val="Page Numbers (Bottom of Page)"/>
        <w:docPartUnique/>
      </w:docPartObj>
    </w:sdtPr>
    <w:sdtEndPr/>
    <w:sdtContent>
      <w:p w:rsidR="000A056F" w:rsidRPr="000A056F" w:rsidRDefault="000A056F">
        <w:pPr>
          <w:pStyle w:val="Fuzeile"/>
          <w:jc w:val="right"/>
        </w:pPr>
        <w:r w:rsidRPr="000A056F">
          <w:fldChar w:fldCharType="begin"/>
        </w:r>
        <w:r w:rsidRPr="000A056F">
          <w:instrText>PAGE   \* MERGEFORMAT</w:instrText>
        </w:r>
        <w:r w:rsidRPr="000A056F">
          <w:fldChar w:fldCharType="separate"/>
        </w:r>
        <w:r w:rsidR="0016558E">
          <w:rPr>
            <w:noProof/>
          </w:rPr>
          <w:t>1</w:t>
        </w:r>
        <w:r w:rsidRPr="000A056F">
          <w:fldChar w:fldCharType="end"/>
        </w:r>
      </w:p>
    </w:sdtContent>
  </w:sdt>
  <w:p w:rsidR="000A056F" w:rsidRDefault="000A05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58E" w:rsidRDefault="0016558E" w:rsidP="000A056F">
      <w:pPr>
        <w:spacing w:after="0" w:line="240" w:lineRule="auto"/>
      </w:pPr>
      <w:r>
        <w:separator/>
      </w:r>
    </w:p>
  </w:footnote>
  <w:footnote w:type="continuationSeparator" w:id="0">
    <w:p w:rsidR="0016558E" w:rsidRDefault="0016558E" w:rsidP="000A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65" w:rsidRDefault="0016558E" w:rsidP="00784665">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95pt;height:63.95pt">
          <v:imagedata r:id="rId1" o:title="rawakademie_blau"/>
        </v:shape>
      </w:pict>
    </w:r>
  </w:p>
  <w:p w:rsidR="00784665" w:rsidRDefault="00784665" w:rsidP="0078466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95"/>
    <w:rsid w:val="00003598"/>
    <w:rsid w:val="00004988"/>
    <w:rsid w:val="00007CE7"/>
    <w:rsid w:val="00011580"/>
    <w:rsid w:val="00011C58"/>
    <w:rsid w:val="00014156"/>
    <w:rsid w:val="00021FBB"/>
    <w:rsid w:val="000325D5"/>
    <w:rsid w:val="00032873"/>
    <w:rsid w:val="00034269"/>
    <w:rsid w:val="000360F0"/>
    <w:rsid w:val="000365F4"/>
    <w:rsid w:val="0003666B"/>
    <w:rsid w:val="0004101B"/>
    <w:rsid w:val="00042180"/>
    <w:rsid w:val="00042B88"/>
    <w:rsid w:val="00044B75"/>
    <w:rsid w:val="00046FF7"/>
    <w:rsid w:val="00060991"/>
    <w:rsid w:val="000665B1"/>
    <w:rsid w:val="0006698F"/>
    <w:rsid w:val="000712BB"/>
    <w:rsid w:val="00073262"/>
    <w:rsid w:val="00076C41"/>
    <w:rsid w:val="00080970"/>
    <w:rsid w:val="00080F82"/>
    <w:rsid w:val="00081751"/>
    <w:rsid w:val="000835CE"/>
    <w:rsid w:val="0008472D"/>
    <w:rsid w:val="0008621F"/>
    <w:rsid w:val="00086E61"/>
    <w:rsid w:val="00091CA5"/>
    <w:rsid w:val="00093B5D"/>
    <w:rsid w:val="000966EA"/>
    <w:rsid w:val="00097AFB"/>
    <w:rsid w:val="000A03F2"/>
    <w:rsid w:val="000A056F"/>
    <w:rsid w:val="000A10C2"/>
    <w:rsid w:val="000A1409"/>
    <w:rsid w:val="000A2E17"/>
    <w:rsid w:val="000A487D"/>
    <w:rsid w:val="000A63EB"/>
    <w:rsid w:val="000B3BA0"/>
    <w:rsid w:val="000B4125"/>
    <w:rsid w:val="000B6DCF"/>
    <w:rsid w:val="000B77B0"/>
    <w:rsid w:val="000C57E6"/>
    <w:rsid w:val="000C63DD"/>
    <w:rsid w:val="000D2306"/>
    <w:rsid w:val="000D6414"/>
    <w:rsid w:val="000E05F3"/>
    <w:rsid w:val="000E3486"/>
    <w:rsid w:val="000E5D28"/>
    <w:rsid w:val="000E63B6"/>
    <w:rsid w:val="000F21E1"/>
    <w:rsid w:val="000F28B4"/>
    <w:rsid w:val="000F6C46"/>
    <w:rsid w:val="00101280"/>
    <w:rsid w:val="001018B7"/>
    <w:rsid w:val="00102957"/>
    <w:rsid w:val="00103751"/>
    <w:rsid w:val="00103C3C"/>
    <w:rsid w:val="001053F4"/>
    <w:rsid w:val="00105F98"/>
    <w:rsid w:val="0011436B"/>
    <w:rsid w:val="001144B9"/>
    <w:rsid w:val="00115A67"/>
    <w:rsid w:val="00115BBA"/>
    <w:rsid w:val="00124F93"/>
    <w:rsid w:val="001346B7"/>
    <w:rsid w:val="0014307D"/>
    <w:rsid w:val="001443AA"/>
    <w:rsid w:val="001449E9"/>
    <w:rsid w:val="0014637B"/>
    <w:rsid w:val="00147817"/>
    <w:rsid w:val="001478C2"/>
    <w:rsid w:val="001478D3"/>
    <w:rsid w:val="001520CC"/>
    <w:rsid w:val="00154046"/>
    <w:rsid w:val="00154349"/>
    <w:rsid w:val="0015446F"/>
    <w:rsid w:val="0015505A"/>
    <w:rsid w:val="00156EDE"/>
    <w:rsid w:val="00160281"/>
    <w:rsid w:val="00162AB8"/>
    <w:rsid w:val="00163FFD"/>
    <w:rsid w:val="0016494B"/>
    <w:rsid w:val="00164CED"/>
    <w:rsid w:val="001650B2"/>
    <w:rsid w:val="0016558E"/>
    <w:rsid w:val="00170EAF"/>
    <w:rsid w:val="00172506"/>
    <w:rsid w:val="001758C6"/>
    <w:rsid w:val="00176938"/>
    <w:rsid w:val="00176968"/>
    <w:rsid w:val="00176E87"/>
    <w:rsid w:val="001811A3"/>
    <w:rsid w:val="001825E5"/>
    <w:rsid w:val="00183243"/>
    <w:rsid w:val="0018644A"/>
    <w:rsid w:val="00190B25"/>
    <w:rsid w:val="00194F1B"/>
    <w:rsid w:val="00196C70"/>
    <w:rsid w:val="001A140D"/>
    <w:rsid w:val="001A1D16"/>
    <w:rsid w:val="001A25EC"/>
    <w:rsid w:val="001A6094"/>
    <w:rsid w:val="001A6254"/>
    <w:rsid w:val="001B1735"/>
    <w:rsid w:val="001B31BE"/>
    <w:rsid w:val="001B6A8A"/>
    <w:rsid w:val="001B6E7A"/>
    <w:rsid w:val="001C1D5E"/>
    <w:rsid w:val="001C3F43"/>
    <w:rsid w:val="001C422A"/>
    <w:rsid w:val="001D1BB2"/>
    <w:rsid w:val="001D3E04"/>
    <w:rsid w:val="001D459F"/>
    <w:rsid w:val="001D52C2"/>
    <w:rsid w:val="001D77A8"/>
    <w:rsid w:val="001E484E"/>
    <w:rsid w:val="001F187B"/>
    <w:rsid w:val="001F22E9"/>
    <w:rsid w:val="001F2A77"/>
    <w:rsid w:val="001F61F0"/>
    <w:rsid w:val="001F6D5F"/>
    <w:rsid w:val="00201C51"/>
    <w:rsid w:val="002036D8"/>
    <w:rsid w:val="00203F2A"/>
    <w:rsid w:val="002052E4"/>
    <w:rsid w:val="002056F6"/>
    <w:rsid w:val="0021399B"/>
    <w:rsid w:val="002140B9"/>
    <w:rsid w:val="00221123"/>
    <w:rsid w:val="0022189F"/>
    <w:rsid w:val="00225334"/>
    <w:rsid w:val="00225A6C"/>
    <w:rsid w:val="00227221"/>
    <w:rsid w:val="002302B4"/>
    <w:rsid w:val="002328A0"/>
    <w:rsid w:val="002422E3"/>
    <w:rsid w:val="0024667E"/>
    <w:rsid w:val="00247706"/>
    <w:rsid w:val="00250D99"/>
    <w:rsid w:val="00254196"/>
    <w:rsid w:val="0025553A"/>
    <w:rsid w:val="002556AD"/>
    <w:rsid w:val="00257AC1"/>
    <w:rsid w:val="0026023E"/>
    <w:rsid w:val="0026198A"/>
    <w:rsid w:val="002640FE"/>
    <w:rsid w:val="0026475F"/>
    <w:rsid w:val="00270683"/>
    <w:rsid w:val="002723E7"/>
    <w:rsid w:val="0027577C"/>
    <w:rsid w:val="00275866"/>
    <w:rsid w:val="00276002"/>
    <w:rsid w:val="00280A58"/>
    <w:rsid w:val="0028325E"/>
    <w:rsid w:val="0028522F"/>
    <w:rsid w:val="00290C36"/>
    <w:rsid w:val="00292F83"/>
    <w:rsid w:val="00294FB5"/>
    <w:rsid w:val="002A3281"/>
    <w:rsid w:val="002A4504"/>
    <w:rsid w:val="002A53DB"/>
    <w:rsid w:val="002A568F"/>
    <w:rsid w:val="002B5845"/>
    <w:rsid w:val="002C1D35"/>
    <w:rsid w:val="002D6232"/>
    <w:rsid w:val="002D6E92"/>
    <w:rsid w:val="002E0AA4"/>
    <w:rsid w:val="002E17E9"/>
    <w:rsid w:val="002E1D7B"/>
    <w:rsid w:val="002E2D8E"/>
    <w:rsid w:val="002E44A4"/>
    <w:rsid w:val="002E5A2A"/>
    <w:rsid w:val="002F0B29"/>
    <w:rsid w:val="002F2E83"/>
    <w:rsid w:val="002F2F7C"/>
    <w:rsid w:val="002F3A41"/>
    <w:rsid w:val="002F48C2"/>
    <w:rsid w:val="002F55C4"/>
    <w:rsid w:val="002F6ADC"/>
    <w:rsid w:val="002F7575"/>
    <w:rsid w:val="002F7F27"/>
    <w:rsid w:val="00300BF5"/>
    <w:rsid w:val="003034B5"/>
    <w:rsid w:val="00305F66"/>
    <w:rsid w:val="00306887"/>
    <w:rsid w:val="003111EE"/>
    <w:rsid w:val="003116AB"/>
    <w:rsid w:val="00311B44"/>
    <w:rsid w:val="003160A6"/>
    <w:rsid w:val="00321FE6"/>
    <w:rsid w:val="003220D9"/>
    <w:rsid w:val="00322B76"/>
    <w:rsid w:val="00324C1C"/>
    <w:rsid w:val="00330AB8"/>
    <w:rsid w:val="00335721"/>
    <w:rsid w:val="0033578B"/>
    <w:rsid w:val="003448F2"/>
    <w:rsid w:val="00345BB4"/>
    <w:rsid w:val="0034790F"/>
    <w:rsid w:val="00350370"/>
    <w:rsid w:val="00350873"/>
    <w:rsid w:val="00351279"/>
    <w:rsid w:val="003512B2"/>
    <w:rsid w:val="003520BD"/>
    <w:rsid w:val="003521A3"/>
    <w:rsid w:val="003562C8"/>
    <w:rsid w:val="00357D99"/>
    <w:rsid w:val="00357FAC"/>
    <w:rsid w:val="00364F08"/>
    <w:rsid w:val="003651CD"/>
    <w:rsid w:val="00371917"/>
    <w:rsid w:val="00372836"/>
    <w:rsid w:val="00373628"/>
    <w:rsid w:val="003776E1"/>
    <w:rsid w:val="00380433"/>
    <w:rsid w:val="003818F1"/>
    <w:rsid w:val="00383DEF"/>
    <w:rsid w:val="00385321"/>
    <w:rsid w:val="00386923"/>
    <w:rsid w:val="00393BEA"/>
    <w:rsid w:val="00397BF8"/>
    <w:rsid w:val="003A0297"/>
    <w:rsid w:val="003A26A9"/>
    <w:rsid w:val="003A2C16"/>
    <w:rsid w:val="003A2D83"/>
    <w:rsid w:val="003B10E2"/>
    <w:rsid w:val="003B47BD"/>
    <w:rsid w:val="003B5F13"/>
    <w:rsid w:val="003C070C"/>
    <w:rsid w:val="003C630F"/>
    <w:rsid w:val="003D0191"/>
    <w:rsid w:val="003D08D0"/>
    <w:rsid w:val="003D1973"/>
    <w:rsid w:val="003D463C"/>
    <w:rsid w:val="003D534F"/>
    <w:rsid w:val="003D5779"/>
    <w:rsid w:val="003D595F"/>
    <w:rsid w:val="003D628D"/>
    <w:rsid w:val="003E0C94"/>
    <w:rsid w:val="003E2E04"/>
    <w:rsid w:val="003E56CE"/>
    <w:rsid w:val="003E76A4"/>
    <w:rsid w:val="003F0792"/>
    <w:rsid w:val="00402498"/>
    <w:rsid w:val="004057F5"/>
    <w:rsid w:val="004076BC"/>
    <w:rsid w:val="00407CB3"/>
    <w:rsid w:val="004151A5"/>
    <w:rsid w:val="004158A3"/>
    <w:rsid w:val="0041682D"/>
    <w:rsid w:val="0042127E"/>
    <w:rsid w:val="00422B50"/>
    <w:rsid w:val="00424424"/>
    <w:rsid w:val="00425913"/>
    <w:rsid w:val="004310C7"/>
    <w:rsid w:val="004346E2"/>
    <w:rsid w:val="00435D15"/>
    <w:rsid w:val="004406B5"/>
    <w:rsid w:val="0044288A"/>
    <w:rsid w:val="00444FA0"/>
    <w:rsid w:val="00445A38"/>
    <w:rsid w:val="0045220F"/>
    <w:rsid w:val="00452527"/>
    <w:rsid w:val="004528C5"/>
    <w:rsid w:val="00457017"/>
    <w:rsid w:val="00460A7C"/>
    <w:rsid w:val="0046444B"/>
    <w:rsid w:val="004668CC"/>
    <w:rsid w:val="00467FE9"/>
    <w:rsid w:val="00472AF6"/>
    <w:rsid w:val="0047724F"/>
    <w:rsid w:val="00485F27"/>
    <w:rsid w:val="00492B81"/>
    <w:rsid w:val="0049342C"/>
    <w:rsid w:val="00495F9E"/>
    <w:rsid w:val="004A1DAD"/>
    <w:rsid w:val="004A3B44"/>
    <w:rsid w:val="004A3B9F"/>
    <w:rsid w:val="004A542E"/>
    <w:rsid w:val="004A5A42"/>
    <w:rsid w:val="004A5D3E"/>
    <w:rsid w:val="004A687E"/>
    <w:rsid w:val="004B3277"/>
    <w:rsid w:val="004B3CC0"/>
    <w:rsid w:val="004B3E1E"/>
    <w:rsid w:val="004B6AA4"/>
    <w:rsid w:val="004C1300"/>
    <w:rsid w:val="004C132C"/>
    <w:rsid w:val="004C3F49"/>
    <w:rsid w:val="004C40DC"/>
    <w:rsid w:val="004C4464"/>
    <w:rsid w:val="004D1223"/>
    <w:rsid w:val="004D2182"/>
    <w:rsid w:val="004D4D67"/>
    <w:rsid w:val="004E0CB6"/>
    <w:rsid w:val="004E23DD"/>
    <w:rsid w:val="004E35C4"/>
    <w:rsid w:val="004E4616"/>
    <w:rsid w:val="004E559C"/>
    <w:rsid w:val="004E697E"/>
    <w:rsid w:val="004F2D6A"/>
    <w:rsid w:val="00502F06"/>
    <w:rsid w:val="005031F5"/>
    <w:rsid w:val="00511B29"/>
    <w:rsid w:val="005122C1"/>
    <w:rsid w:val="005127EE"/>
    <w:rsid w:val="00515C06"/>
    <w:rsid w:val="005160CB"/>
    <w:rsid w:val="00520254"/>
    <w:rsid w:val="00527F9A"/>
    <w:rsid w:val="00530C3E"/>
    <w:rsid w:val="00532A1A"/>
    <w:rsid w:val="00541F1E"/>
    <w:rsid w:val="0054211C"/>
    <w:rsid w:val="0054215F"/>
    <w:rsid w:val="00550E65"/>
    <w:rsid w:val="00551E89"/>
    <w:rsid w:val="005571D4"/>
    <w:rsid w:val="0056501E"/>
    <w:rsid w:val="005702D3"/>
    <w:rsid w:val="00572811"/>
    <w:rsid w:val="00575D14"/>
    <w:rsid w:val="00577FA3"/>
    <w:rsid w:val="005832EC"/>
    <w:rsid w:val="00586B38"/>
    <w:rsid w:val="00591579"/>
    <w:rsid w:val="00592667"/>
    <w:rsid w:val="0059578B"/>
    <w:rsid w:val="00596A01"/>
    <w:rsid w:val="00597994"/>
    <w:rsid w:val="005A0CC6"/>
    <w:rsid w:val="005A1424"/>
    <w:rsid w:val="005A4746"/>
    <w:rsid w:val="005A5366"/>
    <w:rsid w:val="005A7AC2"/>
    <w:rsid w:val="005B7E0F"/>
    <w:rsid w:val="005C1134"/>
    <w:rsid w:val="005C1530"/>
    <w:rsid w:val="005C2D22"/>
    <w:rsid w:val="005C6F46"/>
    <w:rsid w:val="005C716A"/>
    <w:rsid w:val="005C7C21"/>
    <w:rsid w:val="005C7CE9"/>
    <w:rsid w:val="005D1C2A"/>
    <w:rsid w:val="005D47F9"/>
    <w:rsid w:val="005D76B9"/>
    <w:rsid w:val="005E30B8"/>
    <w:rsid w:val="005F116F"/>
    <w:rsid w:val="005F37E5"/>
    <w:rsid w:val="0060161E"/>
    <w:rsid w:val="00602B0F"/>
    <w:rsid w:val="006058D9"/>
    <w:rsid w:val="00605A07"/>
    <w:rsid w:val="0061011F"/>
    <w:rsid w:val="00610E05"/>
    <w:rsid w:val="00613C6E"/>
    <w:rsid w:val="00615EF8"/>
    <w:rsid w:val="00617DEF"/>
    <w:rsid w:val="0062421B"/>
    <w:rsid w:val="00626944"/>
    <w:rsid w:val="00626A19"/>
    <w:rsid w:val="00627E84"/>
    <w:rsid w:val="00630D5A"/>
    <w:rsid w:val="00632EFE"/>
    <w:rsid w:val="00634F76"/>
    <w:rsid w:val="006368B0"/>
    <w:rsid w:val="006405A6"/>
    <w:rsid w:val="006409D8"/>
    <w:rsid w:val="00642255"/>
    <w:rsid w:val="0064363D"/>
    <w:rsid w:val="00645581"/>
    <w:rsid w:val="006459BE"/>
    <w:rsid w:val="00646D83"/>
    <w:rsid w:val="006527EB"/>
    <w:rsid w:val="00653424"/>
    <w:rsid w:val="006570BE"/>
    <w:rsid w:val="00657C3E"/>
    <w:rsid w:val="0066037F"/>
    <w:rsid w:val="00660FB1"/>
    <w:rsid w:val="00662519"/>
    <w:rsid w:val="0066613C"/>
    <w:rsid w:val="0067606D"/>
    <w:rsid w:val="00676C23"/>
    <w:rsid w:val="006853C2"/>
    <w:rsid w:val="00686635"/>
    <w:rsid w:val="00686D67"/>
    <w:rsid w:val="0069198A"/>
    <w:rsid w:val="00697811"/>
    <w:rsid w:val="006A1892"/>
    <w:rsid w:val="006A3A10"/>
    <w:rsid w:val="006A3D04"/>
    <w:rsid w:val="006A486E"/>
    <w:rsid w:val="006A50D0"/>
    <w:rsid w:val="006A65B1"/>
    <w:rsid w:val="006B3EFB"/>
    <w:rsid w:val="006B45E9"/>
    <w:rsid w:val="006B46A8"/>
    <w:rsid w:val="006B6E5F"/>
    <w:rsid w:val="006B770B"/>
    <w:rsid w:val="006C61F4"/>
    <w:rsid w:val="006C71AD"/>
    <w:rsid w:val="006C7400"/>
    <w:rsid w:val="006D1DA6"/>
    <w:rsid w:val="006D3EF1"/>
    <w:rsid w:val="006D6B83"/>
    <w:rsid w:val="006D7DA9"/>
    <w:rsid w:val="006E2677"/>
    <w:rsid w:val="006E4768"/>
    <w:rsid w:val="006E4A06"/>
    <w:rsid w:val="006E51DC"/>
    <w:rsid w:val="006E75CC"/>
    <w:rsid w:val="006F00AD"/>
    <w:rsid w:val="006F0C84"/>
    <w:rsid w:val="006F1074"/>
    <w:rsid w:val="006F4D00"/>
    <w:rsid w:val="006F55EA"/>
    <w:rsid w:val="00701B6E"/>
    <w:rsid w:val="007036B4"/>
    <w:rsid w:val="00703DCD"/>
    <w:rsid w:val="00706C7A"/>
    <w:rsid w:val="007077F5"/>
    <w:rsid w:val="00710842"/>
    <w:rsid w:val="00711E46"/>
    <w:rsid w:val="007132B0"/>
    <w:rsid w:val="007202C0"/>
    <w:rsid w:val="00720D7B"/>
    <w:rsid w:val="007219F1"/>
    <w:rsid w:val="007220A3"/>
    <w:rsid w:val="007240D7"/>
    <w:rsid w:val="007313CD"/>
    <w:rsid w:val="0073221E"/>
    <w:rsid w:val="00732795"/>
    <w:rsid w:val="007507F9"/>
    <w:rsid w:val="00753016"/>
    <w:rsid w:val="0076112A"/>
    <w:rsid w:val="00761241"/>
    <w:rsid w:val="0076398D"/>
    <w:rsid w:val="00770D79"/>
    <w:rsid w:val="00770E72"/>
    <w:rsid w:val="00772015"/>
    <w:rsid w:val="00772D1C"/>
    <w:rsid w:val="00772F12"/>
    <w:rsid w:val="00775945"/>
    <w:rsid w:val="00776A34"/>
    <w:rsid w:val="007804A3"/>
    <w:rsid w:val="00781C45"/>
    <w:rsid w:val="00784665"/>
    <w:rsid w:val="0078477A"/>
    <w:rsid w:val="00790F95"/>
    <w:rsid w:val="0079143C"/>
    <w:rsid w:val="00791B28"/>
    <w:rsid w:val="00792146"/>
    <w:rsid w:val="007939C2"/>
    <w:rsid w:val="00795141"/>
    <w:rsid w:val="00795AF3"/>
    <w:rsid w:val="007961B0"/>
    <w:rsid w:val="007963E1"/>
    <w:rsid w:val="00796924"/>
    <w:rsid w:val="007A1110"/>
    <w:rsid w:val="007A172E"/>
    <w:rsid w:val="007A76C2"/>
    <w:rsid w:val="007B1EF3"/>
    <w:rsid w:val="007B3116"/>
    <w:rsid w:val="007B3390"/>
    <w:rsid w:val="007B5A3D"/>
    <w:rsid w:val="007B60A3"/>
    <w:rsid w:val="007C3AE2"/>
    <w:rsid w:val="007C4B8C"/>
    <w:rsid w:val="007D5AB4"/>
    <w:rsid w:val="007D6A9B"/>
    <w:rsid w:val="007D6ED2"/>
    <w:rsid w:val="007E027A"/>
    <w:rsid w:val="007E058F"/>
    <w:rsid w:val="007E1664"/>
    <w:rsid w:val="007E4676"/>
    <w:rsid w:val="007E4E12"/>
    <w:rsid w:val="007E62B7"/>
    <w:rsid w:val="007F0A39"/>
    <w:rsid w:val="007F0DE5"/>
    <w:rsid w:val="007F1BF9"/>
    <w:rsid w:val="007F1CFC"/>
    <w:rsid w:val="007F32A5"/>
    <w:rsid w:val="00801418"/>
    <w:rsid w:val="00804A09"/>
    <w:rsid w:val="00814F08"/>
    <w:rsid w:val="00815491"/>
    <w:rsid w:val="00820E23"/>
    <w:rsid w:val="00826405"/>
    <w:rsid w:val="008308CC"/>
    <w:rsid w:val="00832BBC"/>
    <w:rsid w:val="00833392"/>
    <w:rsid w:val="00834F97"/>
    <w:rsid w:val="00835CF9"/>
    <w:rsid w:val="00836EBE"/>
    <w:rsid w:val="0083709A"/>
    <w:rsid w:val="00840171"/>
    <w:rsid w:val="00840F3E"/>
    <w:rsid w:val="00841E68"/>
    <w:rsid w:val="00842D54"/>
    <w:rsid w:val="008453C7"/>
    <w:rsid w:val="0084626E"/>
    <w:rsid w:val="00853249"/>
    <w:rsid w:val="00853DC3"/>
    <w:rsid w:val="00866BA7"/>
    <w:rsid w:val="0086739B"/>
    <w:rsid w:val="008677B8"/>
    <w:rsid w:val="008726C4"/>
    <w:rsid w:val="00874775"/>
    <w:rsid w:val="00875D68"/>
    <w:rsid w:val="00880509"/>
    <w:rsid w:val="008807E6"/>
    <w:rsid w:val="0088107C"/>
    <w:rsid w:val="00882DD4"/>
    <w:rsid w:val="0088377E"/>
    <w:rsid w:val="00887DFA"/>
    <w:rsid w:val="00891911"/>
    <w:rsid w:val="0089761B"/>
    <w:rsid w:val="008A033E"/>
    <w:rsid w:val="008A05CC"/>
    <w:rsid w:val="008B1880"/>
    <w:rsid w:val="008B4473"/>
    <w:rsid w:val="008B46DA"/>
    <w:rsid w:val="008B7009"/>
    <w:rsid w:val="008B74DE"/>
    <w:rsid w:val="008C189C"/>
    <w:rsid w:val="008C64FC"/>
    <w:rsid w:val="008C6FC0"/>
    <w:rsid w:val="008C7EC5"/>
    <w:rsid w:val="008D4468"/>
    <w:rsid w:val="008D771E"/>
    <w:rsid w:val="008E0613"/>
    <w:rsid w:val="008E1337"/>
    <w:rsid w:val="008E3690"/>
    <w:rsid w:val="008E3CAF"/>
    <w:rsid w:val="008F0BB7"/>
    <w:rsid w:val="008F18AB"/>
    <w:rsid w:val="008F5CD3"/>
    <w:rsid w:val="008F7885"/>
    <w:rsid w:val="009062D9"/>
    <w:rsid w:val="00907905"/>
    <w:rsid w:val="00921722"/>
    <w:rsid w:val="00921B26"/>
    <w:rsid w:val="00922418"/>
    <w:rsid w:val="00925316"/>
    <w:rsid w:val="00927B06"/>
    <w:rsid w:val="009304B1"/>
    <w:rsid w:val="009305B1"/>
    <w:rsid w:val="00933A0E"/>
    <w:rsid w:val="009347A2"/>
    <w:rsid w:val="00935F2E"/>
    <w:rsid w:val="00943714"/>
    <w:rsid w:val="00945D45"/>
    <w:rsid w:val="0094660D"/>
    <w:rsid w:val="0095341E"/>
    <w:rsid w:val="00953905"/>
    <w:rsid w:val="00954348"/>
    <w:rsid w:val="009557A8"/>
    <w:rsid w:val="00955E2B"/>
    <w:rsid w:val="00956DE7"/>
    <w:rsid w:val="00967EF1"/>
    <w:rsid w:val="00967F37"/>
    <w:rsid w:val="00972E8B"/>
    <w:rsid w:val="0098113E"/>
    <w:rsid w:val="00982DD3"/>
    <w:rsid w:val="00986E49"/>
    <w:rsid w:val="00987667"/>
    <w:rsid w:val="009920B7"/>
    <w:rsid w:val="009930E9"/>
    <w:rsid w:val="009A04F7"/>
    <w:rsid w:val="009A28DB"/>
    <w:rsid w:val="009A3F45"/>
    <w:rsid w:val="009A5515"/>
    <w:rsid w:val="009A6A61"/>
    <w:rsid w:val="009B30E8"/>
    <w:rsid w:val="009B628D"/>
    <w:rsid w:val="009C412F"/>
    <w:rsid w:val="009C5B66"/>
    <w:rsid w:val="009C61CB"/>
    <w:rsid w:val="009D291F"/>
    <w:rsid w:val="009D5451"/>
    <w:rsid w:val="009D78D4"/>
    <w:rsid w:val="009E156C"/>
    <w:rsid w:val="009E5434"/>
    <w:rsid w:val="009E58C5"/>
    <w:rsid w:val="009F16CA"/>
    <w:rsid w:val="009F23AA"/>
    <w:rsid w:val="009F3BD4"/>
    <w:rsid w:val="009F6D18"/>
    <w:rsid w:val="009F724E"/>
    <w:rsid w:val="00A05DF1"/>
    <w:rsid w:val="00A151B9"/>
    <w:rsid w:val="00A214A2"/>
    <w:rsid w:val="00A23F73"/>
    <w:rsid w:val="00A26712"/>
    <w:rsid w:val="00A26894"/>
    <w:rsid w:val="00A27C92"/>
    <w:rsid w:val="00A31C59"/>
    <w:rsid w:val="00A35B5D"/>
    <w:rsid w:val="00A37D79"/>
    <w:rsid w:val="00A43D21"/>
    <w:rsid w:val="00A44E80"/>
    <w:rsid w:val="00A45C48"/>
    <w:rsid w:val="00A46059"/>
    <w:rsid w:val="00A46D4E"/>
    <w:rsid w:val="00A5608D"/>
    <w:rsid w:val="00A60D01"/>
    <w:rsid w:val="00A6106C"/>
    <w:rsid w:val="00A610F5"/>
    <w:rsid w:val="00A61BD5"/>
    <w:rsid w:val="00A64865"/>
    <w:rsid w:val="00A64A9E"/>
    <w:rsid w:val="00A656CE"/>
    <w:rsid w:val="00A66A0C"/>
    <w:rsid w:val="00A71D48"/>
    <w:rsid w:val="00A72BC9"/>
    <w:rsid w:val="00A751DD"/>
    <w:rsid w:val="00A813D4"/>
    <w:rsid w:val="00A8746D"/>
    <w:rsid w:val="00A9301B"/>
    <w:rsid w:val="00A9385A"/>
    <w:rsid w:val="00A94A58"/>
    <w:rsid w:val="00A94F4A"/>
    <w:rsid w:val="00A959A6"/>
    <w:rsid w:val="00A95FA4"/>
    <w:rsid w:val="00A97A19"/>
    <w:rsid w:val="00A97EA3"/>
    <w:rsid w:val="00AA1732"/>
    <w:rsid w:val="00AA1B0E"/>
    <w:rsid w:val="00AA4FC0"/>
    <w:rsid w:val="00AA60EC"/>
    <w:rsid w:val="00AB27CE"/>
    <w:rsid w:val="00AB4939"/>
    <w:rsid w:val="00AB4ECC"/>
    <w:rsid w:val="00AC2425"/>
    <w:rsid w:val="00AC4981"/>
    <w:rsid w:val="00AC4E40"/>
    <w:rsid w:val="00AC4F35"/>
    <w:rsid w:val="00AC5A27"/>
    <w:rsid w:val="00AC6DDB"/>
    <w:rsid w:val="00AD38C0"/>
    <w:rsid w:val="00AE16E7"/>
    <w:rsid w:val="00AE1FF3"/>
    <w:rsid w:val="00AE20CF"/>
    <w:rsid w:val="00AE39C6"/>
    <w:rsid w:val="00AE61F3"/>
    <w:rsid w:val="00AF3631"/>
    <w:rsid w:val="00AF4F59"/>
    <w:rsid w:val="00B075FE"/>
    <w:rsid w:val="00B10474"/>
    <w:rsid w:val="00B12308"/>
    <w:rsid w:val="00B15408"/>
    <w:rsid w:val="00B1592D"/>
    <w:rsid w:val="00B15EF0"/>
    <w:rsid w:val="00B20C4C"/>
    <w:rsid w:val="00B20F28"/>
    <w:rsid w:val="00B21B3F"/>
    <w:rsid w:val="00B24BE0"/>
    <w:rsid w:val="00B33A83"/>
    <w:rsid w:val="00B36406"/>
    <w:rsid w:val="00B41AB6"/>
    <w:rsid w:val="00B41FAC"/>
    <w:rsid w:val="00B439A0"/>
    <w:rsid w:val="00B50144"/>
    <w:rsid w:val="00B527E0"/>
    <w:rsid w:val="00B52AD1"/>
    <w:rsid w:val="00B55854"/>
    <w:rsid w:val="00B70EA7"/>
    <w:rsid w:val="00B72F96"/>
    <w:rsid w:val="00B76985"/>
    <w:rsid w:val="00B77C85"/>
    <w:rsid w:val="00B817DF"/>
    <w:rsid w:val="00B837DE"/>
    <w:rsid w:val="00B876AE"/>
    <w:rsid w:val="00B915C9"/>
    <w:rsid w:val="00B921CB"/>
    <w:rsid w:val="00B97B61"/>
    <w:rsid w:val="00BA11E6"/>
    <w:rsid w:val="00BA2943"/>
    <w:rsid w:val="00BA7CDE"/>
    <w:rsid w:val="00BA7FC8"/>
    <w:rsid w:val="00BB1051"/>
    <w:rsid w:val="00BB25BA"/>
    <w:rsid w:val="00BB2A05"/>
    <w:rsid w:val="00BB3F04"/>
    <w:rsid w:val="00BB7861"/>
    <w:rsid w:val="00BC0086"/>
    <w:rsid w:val="00BD456E"/>
    <w:rsid w:val="00BD53C8"/>
    <w:rsid w:val="00BD5859"/>
    <w:rsid w:val="00BD5D61"/>
    <w:rsid w:val="00BE0C08"/>
    <w:rsid w:val="00BE12B4"/>
    <w:rsid w:val="00BE2435"/>
    <w:rsid w:val="00BE2828"/>
    <w:rsid w:val="00BE4CB0"/>
    <w:rsid w:val="00BE5FAB"/>
    <w:rsid w:val="00BE6B99"/>
    <w:rsid w:val="00BF2D01"/>
    <w:rsid w:val="00BF44A1"/>
    <w:rsid w:val="00BF4E0A"/>
    <w:rsid w:val="00C00160"/>
    <w:rsid w:val="00C0340F"/>
    <w:rsid w:val="00C03793"/>
    <w:rsid w:val="00C070F7"/>
    <w:rsid w:val="00C1006B"/>
    <w:rsid w:val="00C10A16"/>
    <w:rsid w:val="00C1487A"/>
    <w:rsid w:val="00C14D3C"/>
    <w:rsid w:val="00C25880"/>
    <w:rsid w:val="00C3062A"/>
    <w:rsid w:val="00C353FE"/>
    <w:rsid w:val="00C35B2C"/>
    <w:rsid w:val="00C35D8E"/>
    <w:rsid w:val="00C361F3"/>
    <w:rsid w:val="00C41FA2"/>
    <w:rsid w:val="00C43298"/>
    <w:rsid w:val="00C43F7A"/>
    <w:rsid w:val="00C451B2"/>
    <w:rsid w:val="00C543A2"/>
    <w:rsid w:val="00C556A1"/>
    <w:rsid w:val="00C57A3E"/>
    <w:rsid w:val="00C649E3"/>
    <w:rsid w:val="00C64C00"/>
    <w:rsid w:val="00C6602E"/>
    <w:rsid w:val="00C671BF"/>
    <w:rsid w:val="00C7039B"/>
    <w:rsid w:val="00C72D7C"/>
    <w:rsid w:val="00C73813"/>
    <w:rsid w:val="00C76B24"/>
    <w:rsid w:val="00C8020B"/>
    <w:rsid w:val="00C839EC"/>
    <w:rsid w:val="00C867A6"/>
    <w:rsid w:val="00C86D6F"/>
    <w:rsid w:val="00C90A06"/>
    <w:rsid w:val="00C92BAF"/>
    <w:rsid w:val="00C9435A"/>
    <w:rsid w:val="00C95EE0"/>
    <w:rsid w:val="00C97B80"/>
    <w:rsid w:val="00CA1CB8"/>
    <w:rsid w:val="00CA1E02"/>
    <w:rsid w:val="00CA73D1"/>
    <w:rsid w:val="00CB08F5"/>
    <w:rsid w:val="00CB42D9"/>
    <w:rsid w:val="00CC749D"/>
    <w:rsid w:val="00CD0C8D"/>
    <w:rsid w:val="00CD1027"/>
    <w:rsid w:val="00CD4025"/>
    <w:rsid w:val="00CD689C"/>
    <w:rsid w:val="00CD6930"/>
    <w:rsid w:val="00CD71A3"/>
    <w:rsid w:val="00CD7513"/>
    <w:rsid w:val="00CE0BCE"/>
    <w:rsid w:val="00CE0CFF"/>
    <w:rsid w:val="00CE1C96"/>
    <w:rsid w:val="00CE5111"/>
    <w:rsid w:val="00CE52EF"/>
    <w:rsid w:val="00CE690C"/>
    <w:rsid w:val="00CF08DC"/>
    <w:rsid w:val="00CF46D3"/>
    <w:rsid w:val="00CF6BB9"/>
    <w:rsid w:val="00D10984"/>
    <w:rsid w:val="00D12F8B"/>
    <w:rsid w:val="00D20699"/>
    <w:rsid w:val="00D20782"/>
    <w:rsid w:val="00D300A7"/>
    <w:rsid w:val="00D3022A"/>
    <w:rsid w:val="00D30A75"/>
    <w:rsid w:val="00D33C23"/>
    <w:rsid w:val="00D341D1"/>
    <w:rsid w:val="00D37F4E"/>
    <w:rsid w:val="00D41145"/>
    <w:rsid w:val="00D413A2"/>
    <w:rsid w:val="00D45B7A"/>
    <w:rsid w:val="00D466B7"/>
    <w:rsid w:val="00D506E8"/>
    <w:rsid w:val="00D507C8"/>
    <w:rsid w:val="00D50FD2"/>
    <w:rsid w:val="00D56B0C"/>
    <w:rsid w:val="00D57AAB"/>
    <w:rsid w:val="00D62F6F"/>
    <w:rsid w:val="00D642B2"/>
    <w:rsid w:val="00D648B1"/>
    <w:rsid w:val="00D64998"/>
    <w:rsid w:val="00D64A42"/>
    <w:rsid w:val="00D71107"/>
    <w:rsid w:val="00D7175B"/>
    <w:rsid w:val="00D719B6"/>
    <w:rsid w:val="00D77E0E"/>
    <w:rsid w:val="00D80332"/>
    <w:rsid w:val="00D807F5"/>
    <w:rsid w:val="00D8302F"/>
    <w:rsid w:val="00D831D9"/>
    <w:rsid w:val="00D8348C"/>
    <w:rsid w:val="00D86A95"/>
    <w:rsid w:val="00D9328B"/>
    <w:rsid w:val="00D968C6"/>
    <w:rsid w:val="00DA184D"/>
    <w:rsid w:val="00DA2496"/>
    <w:rsid w:val="00DA3C06"/>
    <w:rsid w:val="00DA7EB7"/>
    <w:rsid w:val="00DB011C"/>
    <w:rsid w:val="00DB2EEC"/>
    <w:rsid w:val="00DB4EF3"/>
    <w:rsid w:val="00DB5D99"/>
    <w:rsid w:val="00DB7ABC"/>
    <w:rsid w:val="00DB7FD8"/>
    <w:rsid w:val="00DC0963"/>
    <w:rsid w:val="00DC18CE"/>
    <w:rsid w:val="00DC5FD2"/>
    <w:rsid w:val="00DC76CA"/>
    <w:rsid w:val="00DD4C08"/>
    <w:rsid w:val="00DD5B24"/>
    <w:rsid w:val="00DD6E8F"/>
    <w:rsid w:val="00DD72B9"/>
    <w:rsid w:val="00DE0747"/>
    <w:rsid w:val="00DE0A81"/>
    <w:rsid w:val="00DE35C2"/>
    <w:rsid w:val="00DE4B7D"/>
    <w:rsid w:val="00DE5E71"/>
    <w:rsid w:val="00DE6AD8"/>
    <w:rsid w:val="00DE74FA"/>
    <w:rsid w:val="00DF008D"/>
    <w:rsid w:val="00DF0FAA"/>
    <w:rsid w:val="00DF1175"/>
    <w:rsid w:val="00DF75B1"/>
    <w:rsid w:val="00E0141C"/>
    <w:rsid w:val="00E02291"/>
    <w:rsid w:val="00E02480"/>
    <w:rsid w:val="00E03654"/>
    <w:rsid w:val="00E03F07"/>
    <w:rsid w:val="00E06EA6"/>
    <w:rsid w:val="00E1347D"/>
    <w:rsid w:val="00E13CA5"/>
    <w:rsid w:val="00E15002"/>
    <w:rsid w:val="00E170F8"/>
    <w:rsid w:val="00E17EA7"/>
    <w:rsid w:val="00E200FA"/>
    <w:rsid w:val="00E21D05"/>
    <w:rsid w:val="00E22C3F"/>
    <w:rsid w:val="00E22F8F"/>
    <w:rsid w:val="00E262CA"/>
    <w:rsid w:val="00E3353C"/>
    <w:rsid w:val="00E354A7"/>
    <w:rsid w:val="00E414D4"/>
    <w:rsid w:val="00E417A7"/>
    <w:rsid w:val="00E43762"/>
    <w:rsid w:val="00E50657"/>
    <w:rsid w:val="00E61741"/>
    <w:rsid w:val="00E61D44"/>
    <w:rsid w:val="00E64696"/>
    <w:rsid w:val="00E64DF6"/>
    <w:rsid w:val="00E65589"/>
    <w:rsid w:val="00E66434"/>
    <w:rsid w:val="00E66B03"/>
    <w:rsid w:val="00E71957"/>
    <w:rsid w:val="00E76F50"/>
    <w:rsid w:val="00E83612"/>
    <w:rsid w:val="00E84FD2"/>
    <w:rsid w:val="00E86969"/>
    <w:rsid w:val="00E91C04"/>
    <w:rsid w:val="00E92DAF"/>
    <w:rsid w:val="00E97BE6"/>
    <w:rsid w:val="00E97D23"/>
    <w:rsid w:val="00EA0F08"/>
    <w:rsid w:val="00EA46BB"/>
    <w:rsid w:val="00EA63AC"/>
    <w:rsid w:val="00EA6426"/>
    <w:rsid w:val="00EA7318"/>
    <w:rsid w:val="00EA7F1A"/>
    <w:rsid w:val="00EB3FC7"/>
    <w:rsid w:val="00EB5030"/>
    <w:rsid w:val="00EB52BF"/>
    <w:rsid w:val="00EC3AA0"/>
    <w:rsid w:val="00EC3C88"/>
    <w:rsid w:val="00EC63F5"/>
    <w:rsid w:val="00EC6C1A"/>
    <w:rsid w:val="00ED023F"/>
    <w:rsid w:val="00ED02F9"/>
    <w:rsid w:val="00ED0E53"/>
    <w:rsid w:val="00ED3055"/>
    <w:rsid w:val="00ED3AB5"/>
    <w:rsid w:val="00ED7B7D"/>
    <w:rsid w:val="00EE09A9"/>
    <w:rsid w:val="00EE27DA"/>
    <w:rsid w:val="00EE2D5E"/>
    <w:rsid w:val="00EE4B4A"/>
    <w:rsid w:val="00EE5711"/>
    <w:rsid w:val="00EE6D8B"/>
    <w:rsid w:val="00EE79B9"/>
    <w:rsid w:val="00EF1122"/>
    <w:rsid w:val="00EF1607"/>
    <w:rsid w:val="00EF46AC"/>
    <w:rsid w:val="00F007AC"/>
    <w:rsid w:val="00F01463"/>
    <w:rsid w:val="00F0226B"/>
    <w:rsid w:val="00F04A1E"/>
    <w:rsid w:val="00F10E89"/>
    <w:rsid w:val="00F143BF"/>
    <w:rsid w:val="00F14E2F"/>
    <w:rsid w:val="00F16A3A"/>
    <w:rsid w:val="00F20C14"/>
    <w:rsid w:val="00F216F2"/>
    <w:rsid w:val="00F246F8"/>
    <w:rsid w:val="00F252A0"/>
    <w:rsid w:val="00F315BC"/>
    <w:rsid w:val="00F34867"/>
    <w:rsid w:val="00F34AC2"/>
    <w:rsid w:val="00F359C8"/>
    <w:rsid w:val="00F505E8"/>
    <w:rsid w:val="00F51032"/>
    <w:rsid w:val="00F52547"/>
    <w:rsid w:val="00F54459"/>
    <w:rsid w:val="00F55F7F"/>
    <w:rsid w:val="00F56EA9"/>
    <w:rsid w:val="00F571B9"/>
    <w:rsid w:val="00F63154"/>
    <w:rsid w:val="00F641A4"/>
    <w:rsid w:val="00F6565E"/>
    <w:rsid w:val="00F715C7"/>
    <w:rsid w:val="00F73A52"/>
    <w:rsid w:val="00F7577C"/>
    <w:rsid w:val="00F775CA"/>
    <w:rsid w:val="00F7786E"/>
    <w:rsid w:val="00F801AD"/>
    <w:rsid w:val="00F803A7"/>
    <w:rsid w:val="00F84F53"/>
    <w:rsid w:val="00F8770E"/>
    <w:rsid w:val="00F926AC"/>
    <w:rsid w:val="00F9382B"/>
    <w:rsid w:val="00F96BC2"/>
    <w:rsid w:val="00F9747C"/>
    <w:rsid w:val="00F97B76"/>
    <w:rsid w:val="00FA2787"/>
    <w:rsid w:val="00FB337E"/>
    <w:rsid w:val="00FB37AD"/>
    <w:rsid w:val="00FB61AF"/>
    <w:rsid w:val="00FC3235"/>
    <w:rsid w:val="00FC3F22"/>
    <w:rsid w:val="00FC4530"/>
    <w:rsid w:val="00FD118D"/>
    <w:rsid w:val="00FD3CFE"/>
    <w:rsid w:val="00FD4191"/>
    <w:rsid w:val="00FD56E5"/>
    <w:rsid w:val="00FD63FA"/>
    <w:rsid w:val="00FD65E7"/>
    <w:rsid w:val="00FD6C7F"/>
    <w:rsid w:val="00FD73DD"/>
    <w:rsid w:val="00FE07DE"/>
    <w:rsid w:val="00FE16B4"/>
    <w:rsid w:val="00FE5712"/>
    <w:rsid w:val="00FE7F26"/>
    <w:rsid w:val="00FF3C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64DF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6A95"/>
    <w:pPr>
      <w:spacing w:after="0" w:line="240" w:lineRule="auto"/>
    </w:pPr>
  </w:style>
  <w:style w:type="character" w:customStyle="1" w:styleId="berschrift4Zchn">
    <w:name w:val="Überschrift 4 Zchn"/>
    <w:basedOn w:val="Absatz-Standardschriftart"/>
    <w:link w:val="berschrift4"/>
    <w:uiPriority w:val="9"/>
    <w:rsid w:val="00E64DF6"/>
    <w:rPr>
      <w:rFonts w:ascii="Times New Roman" w:eastAsia="Times New Roman" w:hAnsi="Times New Roman" w:cs="Times New Roman"/>
      <w:b/>
      <w:bCs/>
      <w:sz w:val="24"/>
      <w:szCs w:val="24"/>
      <w:lang w:eastAsia="de-DE"/>
    </w:rPr>
  </w:style>
  <w:style w:type="paragraph" w:customStyle="1" w:styleId="etpbmemberposition">
    <w:name w:val="et_pb_member_position"/>
    <w:basedOn w:val="Standard"/>
    <w:rsid w:val="00E64D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64D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64DF6"/>
    <w:rPr>
      <w:color w:val="0000FF"/>
      <w:u w:val="single"/>
    </w:rPr>
  </w:style>
  <w:style w:type="paragraph" w:styleId="Kopfzeile">
    <w:name w:val="header"/>
    <w:basedOn w:val="Standard"/>
    <w:link w:val="KopfzeileZchn"/>
    <w:uiPriority w:val="99"/>
    <w:unhideWhenUsed/>
    <w:rsid w:val="000A0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56F"/>
  </w:style>
  <w:style w:type="paragraph" w:styleId="Fuzeile">
    <w:name w:val="footer"/>
    <w:basedOn w:val="Standard"/>
    <w:link w:val="FuzeileZchn"/>
    <w:uiPriority w:val="99"/>
    <w:unhideWhenUsed/>
    <w:rsid w:val="000A0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64DF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6A95"/>
    <w:pPr>
      <w:spacing w:after="0" w:line="240" w:lineRule="auto"/>
    </w:pPr>
  </w:style>
  <w:style w:type="character" w:customStyle="1" w:styleId="berschrift4Zchn">
    <w:name w:val="Überschrift 4 Zchn"/>
    <w:basedOn w:val="Absatz-Standardschriftart"/>
    <w:link w:val="berschrift4"/>
    <w:uiPriority w:val="9"/>
    <w:rsid w:val="00E64DF6"/>
    <w:rPr>
      <w:rFonts w:ascii="Times New Roman" w:eastAsia="Times New Roman" w:hAnsi="Times New Roman" w:cs="Times New Roman"/>
      <w:b/>
      <w:bCs/>
      <w:sz w:val="24"/>
      <w:szCs w:val="24"/>
      <w:lang w:eastAsia="de-DE"/>
    </w:rPr>
  </w:style>
  <w:style w:type="paragraph" w:customStyle="1" w:styleId="etpbmemberposition">
    <w:name w:val="et_pb_member_position"/>
    <w:basedOn w:val="Standard"/>
    <w:rsid w:val="00E64DF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64DF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64DF6"/>
    <w:rPr>
      <w:color w:val="0000FF"/>
      <w:u w:val="single"/>
    </w:rPr>
  </w:style>
  <w:style w:type="paragraph" w:styleId="Kopfzeile">
    <w:name w:val="header"/>
    <w:basedOn w:val="Standard"/>
    <w:link w:val="KopfzeileZchn"/>
    <w:uiPriority w:val="99"/>
    <w:unhideWhenUsed/>
    <w:rsid w:val="000A0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56F"/>
  </w:style>
  <w:style w:type="paragraph" w:styleId="Fuzeile">
    <w:name w:val="footer"/>
    <w:basedOn w:val="Standard"/>
    <w:link w:val="FuzeileZchn"/>
    <w:uiPriority w:val="99"/>
    <w:unhideWhenUsed/>
    <w:rsid w:val="000A0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7329">
      <w:bodyDiv w:val="1"/>
      <w:marLeft w:val="0"/>
      <w:marRight w:val="0"/>
      <w:marTop w:val="0"/>
      <w:marBottom w:val="0"/>
      <w:divBdr>
        <w:top w:val="none" w:sz="0" w:space="0" w:color="auto"/>
        <w:left w:val="none" w:sz="0" w:space="0" w:color="auto"/>
        <w:bottom w:val="none" w:sz="0" w:space="0" w:color="auto"/>
        <w:right w:val="none" w:sz="0" w:space="0" w:color="auto"/>
      </w:divBdr>
    </w:div>
    <w:div w:id="1482507096">
      <w:bodyDiv w:val="1"/>
      <w:marLeft w:val="0"/>
      <w:marRight w:val="0"/>
      <w:marTop w:val="0"/>
      <w:marBottom w:val="0"/>
      <w:divBdr>
        <w:top w:val="none" w:sz="0" w:space="0" w:color="auto"/>
        <w:left w:val="none" w:sz="0" w:space="0" w:color="auto"/>
        <w:bottom w:val="none" w:sz="0" w:space="0" w:color="auto"/>
        <w:right w:val="none" w:sz="0" w:space="0" w:color="auto"/>
      </w:divBdr>
      <w:divsChild>
        <w:div w:id="1501844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zeptfoto.eu/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w-akademie.eu/d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aw-akademie.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raw-akademie.eu" TargetMode="External"/><Relationship Id="rId4" Type="http://schemas.openxmlformats.org/officeDocument/2006/relationships/webSettings" Target="webSettings.xml"/><Relationship Id="rId9" Type="http://schemas.openxmlformats.org/officeDocument/2006/relationships/hyperlink" Target="http://hintze-photo.com/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ACT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RAW Akademie</dc:title>
  <dc:subject>Presseinformation RAW Akademie</dc:subject>
  <dc:creator>RAW Akademie, Dr. Thomas Hintze</dc:creator>
  <cp:lastModifiedBy>Thomas Hintze</cp:lastModifiedBy>
  <cp:revision>13</cp:revision>
  <cp:lastPrinted>2016-02-01T19:44:00Z</cp:lastPrinted>
  <dcterms:created xsi:type="dcterms:W3CDTF">2016-02-01T18:39:00Z</dcterms:created>
  <dcterms:modified xsi:type="dcterms:W3CDTF">2016-02-16T11:57:00Z</dcterms:modified>
</cp:coreProperties>
</file>